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156" w:rsidRDefault="00DD6AF9" w:rsidP="00DD6AF9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-1137284</wp:posOffset>
            </wp:positionH>
            <wp:positionV relativeFrom="paragraph">
              <wp:posOffset>-901065</wp:posOffset>
            </wp:positionV>
            <wp:extent cx="7962508" cy="10958824"/>
            <wp:effectExtent l="19050" t="0" r="392" b="0"/>
            <wp:wrapNone/>
            <wp:docPr id="1" name="Рисунок 1" descr="G:\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67" cy="1095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Default="00DD6AF9" w:rsidP="00DD6AF9">
      <w:pPr>
        <w:jc w:val="right"/>
        <w:rPr>
          <w:sz w:val="24"/>
          <w:szCs w:val="24"/>
        </w:rPr>
      </w:pPr>
    </w:p>
    <w:p w:rsidR="00DD6AF9" w:rsidRPr="00DD6AF9" w:rsidRDefault="00DD6AF9" w:rsidP="00DD6AF9">
      <w:pPr>
        <w:jc w:val="right"/>
        <w:rPr>
          <w:sz w:val="24"/>
          <w:szCs w:val="24"/>
        </w:rPr>
      </w:pPr>
    </w:p>
    <w:p w:rsidR="00BC053D" w:rsidRPr="0095444B" w:rsidRDefault="00BC053D" w:rsidP="00E22156">
      <w:pPr>
        <w:ind w:left="720"/>
        <w:jc w:val="center"/>
        <w:rPr>
          <w:rFonts w:ascii="Times New Roman" w:hAnsi="Times New Roman"/>
          <w:sz w:val="28"/>
          <w:szCs w:val="24"/>
        </w:rPr>
      </w:pPr>
      <w:r w:rsidRPr="0095444B">
        <w:rPr>
          <w:rFonts w:ascii="Times New Roman" w:hAnsi="Times New Roman"/>
          <w:b/>
          <w:bCs/>
          <w:sz w:val="28"/>
          <w:szCs w:val="24"/>
        </w:rPr>
        <w:lastRenderedPageBreak/>
        <w:t>1. Общие положения</w:t>
      </w:r>
    </w:p>
    <w:p w:rsidR="00BC053D" w:rsidRPr="006562E6" w:rsidRDefault="00BC053D" w:rsidP="00377FEF">
      <w:pPr>
        <w:pStyle w:val="Default"/>
        <w:spacing w:line="360" w:lineRule="auto"/>
        <w:ind w:firstLine="709"/>
        <w:jc w:val="both"/>
        <w:rPr>
          <w:sz w:val="28"/>
        </w:rPr>
      </w:pPr>
      <w:r w:rsidRPr="006562E6">
        <w:rPr>
          <w:sz w:val="28"/>
        </w:rPr>
        <w:t xml:space="preserve">Конкурс </w:t>
      </w:r>
      <w:r w:rsidR="000C33A1">
        <w:rPr>
          <w:sz w:val="28"/>
        </w:rPr>
        <w:t>профессионального</w:t>
      </w:r>
      <w:r w:rsidRPr="006562E6">
        <w:rPr>
          <w:sz w:val="28"/>
        </w:rPr>
        <w:t xml:space="preserve"> мастерства «Проф</w:t>
      </w:r>
      <w:proofErr w:type="gramStart"/>
      <w:r w:rsidRPr="006562E6">
        <w:rPr>
          <w:sz w:val="28"/>
        </w:rPr>
        <w:t>.д</w:t>
      </w:r>
      <w:proofErr w:type="gramEnd"/>
      <w:r w:rsidRPr="006562E6">
        <w:rPr>
          <w:sz w:val="28"/>
        </w:rPr>
        <w:t xml:space="preserve">ебют» (Далее - Конкурс) проводится среди учащихся 9 классов общеобразовательных школ </w:t>
      </w:r>
      <w:proofErr w:type="spellStart"/>
      <w:r w:rsidRPr="006562E6">
        <w:rPr>
          <w:sz w:val="28"/>
        </w:rPr>
        <w:t>Актанышского</w:t>
      </w:r>
      <w:proofErr w:type="spellEnd"/>
      <w:r w:rsidRPr="006562E6">
        <w:rPr>
          <w:sz w:val="28"/>
        </w:rPr>
        <w:t xml:space="preserve"> муниципального района</w:t>
      </w:r>
      <w:r w:rsidR="000C33A1">
        <w:rPr>
          <w:sz w:val="28"/>
        </w:rPr>
        <w:t xml:space="preserve"> РТ и </w:t>
      </w:r>
      <w:proofErr w:type="spellStart"/>
      <w:r w:rsidR="000C33A1">
        <w:rPr>
          <w:sz w:val="28"/>
        </w:rPr>
        <w:t>Илешевского</w:t>
      </w:r>
      <w:proofErr w:type="spellEnd"/>
      <w:r w:rsidR="000C33A1">
        <w:rPr>
          <w:sz w:val="28"/>
        </w:rPr>
        <w:t xml:space="preserve"> муниципального района РБ</w:t>
      </w:r>
      <w:r w:rsidRPr="006562E6">
        <w:rPr>
          <w:sz w:val="28"/>
        </w:rPr>
        <w:t xml:space="preserve"> в Государственном автономном профессиональном образовательном учреждении «</w:t>
      </w:r>
      <w:proofErr w:type="spellStart"/>
      <w:r w:rsidRPr="006562E6">
        <w:rPr>
          <w:sz w:val="28"/>
        </w:rPr>
        <w:t>Актанышский</w:t>
      </w:r>
      <w:proofErr w:type="spellEnd"/>
      <w:r w:rsidRPr="006562E6">
        <w:rPr>
          <w:sz w:val="28"/>
        </w:rPr>
        <w:t xml:space="preserve"> технологический техникум» в рамках организации </w:t>
      </w:r>
      <w:proofErr w:type="spellStart"/>
      <w:r w:rsidRPr="006562E6">
        <w:rPr>
          <w:sz w:val="28"/>
        </w:rPr>
        <w:t>профориентационной</w:t>
      </w:r>
      <w:proofErr w:type="spellEnd"/>
      <w:r w:rsidRPr="006562E6">
        <w:rPr>
          <w:sz w:val="28"/>
        </w:rPr>
        <w:t xml:space="preserve"> работы, осуществления взаимодействия с учреждениями профессионального образования. </w:t>
      </w:r>
    </w:p>
    <w:p w:rsidR="000A76A5" w:rsidRPr="006562E6" w:rsidRDefault="000A76A5" w:rsidP="00377FEF">
      <w:pPr>
        <w:pStyle w:val="Default"/>
        <w:numPr>
          <w:ilvl w:val="0"/>
          <w:numId w:val="2"/>
        </w:numPr>
        <w:spacing w:line="360" w:lineRule="auto"/>
        <w:ind w:firstLine="851"/>
        <w:jc w:val="center"/>
        <w:rPr>
          <w:sz w:val="28"/>
        </w:rPr>
      </w:pPr>
    </w:p>
    <w:p w:rsidR="00BC053D" w:rsidRPr="006562E6" w:rsidRDefault="00BC053D" w:rsidP="00377FEF">
      <w:pPr>
        <w:pStyle w:val="Default"/>
        <w:numPr>
          <w:ilvl w:val="0"/>
          <w:numId w:val="2"/>
        </w:numPr>
        <w:spacing w:line="360" w:lineRule="auto"/>
        <w:ind w:firstLine="851"/>
        <w:jc w:val="center"/>
        <w:rPr>
          <w:sz w:val="28"/>
        </w:rPr>
      </w:pPr>
      <w:r w:rsidRPr="006562E6">
        <w:rPr>
          <w:b/>
          <w:bCs/>
          <w:sz w:val="28"/>
        </w:rPr>
        <w:t>2. Цели конкурса:</w:t>
      </w:r>
    </w:p>
    <w:p w:rsidR="000C33A1" w:rsidRPr="00DD6AF9" w:rsidRDefault="000C33A1" w:rsidP="00377FEF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DD6AF9">
        <w:rPr>
          <w:rFonts w:ascii="Times New Roman" w:hAnsi="Times New Roman"/>
          <w:sz w:val="28"/>
          <w:szCs w:val="28"/>
        </w:rPr>
        <w:t xml:space="preserve">Конкурс проводится в целях выявления наиболее одаренных и талантливых школьников, повышения качества подготовки специалистов среднего звена, дальнейшего совершенствования их профессиональной компетентности, реализации творческого потенциала обучающихся, повышения мотивации и творческой активности педагогических работников в рамках наставничества школьников, в том числе рекомендации победителей для </w:t>
      </w:r>
      <w:r w:rsidR="00DD6AF9">
        <w:rPr>
          <w:rFonts w:ascii="Times New Roman" w:hAnsi="Times New Roman"/>
          <w:sz w:val="28"/>
          <w:szCs w:val="28"/>
        </w:rPr>
        <w:t xml:space="preserve"> </w:t>
      </w:r>
      <w:r w:rsidRPr="00DD6AF9">
        <w:rPr>
          <w:rFonts w:ascii="Times New Roman" w:hAnsi="Times New Roman"/>
          <w:sz w:val="28"/>
          <w:szCs w:val="28"/>
        </w:rPr>
        <w:t>поступления в ГАПОУ «</w:t>
      </w:r>
      <w:proofErr w:type="spellStart"/>
      <w:r w:rsidRPr="00DD6AF9">
        <w:rPr>
          <w:rFonts w:ascii="Times New Roman" w:hAnsi="Times New Roman"/>
          <w:sz w:val="28"/>
          <w:szCs w:val="28"/>
        </w:rPr>
        <w:t>Актанышский</w:t>
      </w:r>
      <w:proofErr w:type="spellEnd"/>
      <w:r w:rsidRPr="00DD6AF9">
        <w:rPr>
          <w:rFonts w:ascii="Times New Roman" w:hAnsi="Times New Roman"/>
          <w:sz w:val="28"/>
          <w:szCs w:val="28"/>
        </w:rPr>
        <w:t xml:space="preserve"> технологический техникум» по специальностям и профессиям:</w:t>
      </w:r>
      <w:proofErr w:type="gramEnd"/>
    </w:p>
    <w:p w:rsidR="000C33A1" w:rsidRDefault="000C33A1" w:rsidP="00377FEF">
      <w:pPr>
        <w:widowControl w:val="0"/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sz w:val="24"/>
          <w:szCs w:val="24"/>
        </w:rPr>
      </w:pPr>
    </w:p>
    <w:p w:rsidR="000C33A1" w:rsidRPr="002C0D67" w:rsidRDefault="000C33A1" w:rsidP="00377FEF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2C0D67">
        <w:rPr>
          <w:rFonts w:ascii="Times New Roman" w:hAnsi="Times New Roman"/>
          <w:sz w:val="28"/>
          <w:szCs w:val="28"/>
        </w:rPr>
        <w:t>Механизация сельского хозяйства»;</w:t>
      </w:r>
    </w:p>
    <w:p w:rsidR="000C33A1" w:rsidRPr="002C0D67" w:rsidRDefault="000C33A1" w:rsidP="00377FEF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sz w:val="28"/>
          <w:szCs w:val="28"/>
        </w:rPr>
      </w:pPr>
      <w:r w:rsidRPr="002C0D67">
        <w:rPr>
          <w:rFonts w:ascii="Times New Roman" w:hAnsi="Times New Roman"/>
          <w:sz w:val="28"/>
          <w:szCs w:val="28"/>
        </w:rPr>
        <w:t>Электрификация и автоматизация сельского хозяйства</w:t>
      </w:r>
    </w:p>
    <w:p w:rsidR="000C33A1" w:rsidRPr="002C0D67" w:rsidRDefault="000C33A1" w:rsidP="00377FEF">
      <w:pPr>
        <w:pStyle w:val="a3"/>
        <w:widowControl w:val="0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sz w:val="24"/>
          <w:szCs w:val="24"/>
        </w:rPr>
      </w:pPr>
      <w:r w:rsidRPr="002C0D67">
        <w:rPr>
          <w:rFonts w:ascii="Times New Roman" w:hAnsi="Times New Roman"/>
          <w:sz w:val="28"/>
          <w:szCs w:val="28"/>
        </w:rPr>
        <w:t>Сварщик</w:t>
      </w:r>
    </w:p>
    <w:p w:rsidR="000C33A1" w:rsidRDefault="000C33A1" w:rsidP="00377FEF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2.2. Проведение конкурса направлено на решение следующих задач: Проверка способности учащихся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 самостоятельной профессиональной</w:t>
      </w:r>
    </w:p>
    <w:p w:rsidR="000C33A1" w:rsidRDefault="000C33A1" w:rsidP="00377FEF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деятельности, совершенствование умений эффективного решения профессиональных задач, развитие профессионального мышления, способности к проектированию своей деятельности и конструктивному анализу ошибок профессиональной деятельности, повышение интереса к будущей </w:t>
      </w:r>
      <w:r>
        <w:rPr>
          <w:rFonts w:ascii="Times New Roman" w:hAnsi="Times New Roman"/>
          <w:sz w:val="28"/>
          <w:szCs w:val="28"/>
        </w:rPr>
        <w:lastRenderedPageBreak/>
        <w:t>профессиональной деятельности;</w:t>
      </w:r>
    </w:p>
    <w:p w:rsidR="000C33A1" w:rsidRDefault="000C33A1" w:rsidP="00377FEF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Развитие конкурентной среды в сфере СПО. развитие профессиональной ориентации граждан; расширение круга профессиональных умений по выбранной профессии;</w:t>
      </w:r>
    </w:p>
    <w:p w:rsidR="000C33A1" w:rsidRDefault="000C33A1" w:rsidP="00377FEF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Повышение ответственности учащихся за выполняемую работу, способности самостоятельно и эффективно решать проблемы в области профессиональной деятельности;</w:t>
      </w:r>
    </w:p>
    <w:p w:rsidR="000C33A1" w:rsidRDefault="000C33A1" w:rsidP="00377FEF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2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Проверка профессиональной готовности учащихся к самостоятельной трудовой деятельности.</w:t>
      </w:r>
    </w:p>
    <w:p w:rsidR="00BC053D" w:rsidRPr="006562E6" w:rsidRDefault="000C33A1" w:rsidP="00377FE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В</w:t>
      </w:r>
      <w:r w:rsidR="00BC053D" w:rsidRPr="006562E6">
        <w:rPr>
          <w:rFonts w:ascii="Times New Roman" w:hAnsi="Times New Roman"/>
          <w:sz w:val="28"/>
          <w:szCs w:val="24"/>
        </w:rPr>
        <w:t>ыявление и поощрение наиболее творчески работающих учителей.</w:t>
      </w:r>
    </w:p>
    <w:p w:rsidR="00043B08" w:rsidRPr="006562E6" w:rsidRDefault="00043B08" w:rsidP="00377FEF">
      <w:pPr>
        <w:spacing w:after="0" w:line="360" w:lineRule="auto"/>
        <w:ind w:firstLine="851"/>
        <w:jc w:val="center"/>
        <w:textAlignment w:val="top"/>
        <w:rPr>
          <w:rFonts w:ascii="Times New Roman" w:hAnsi="Times New Roman"/>
          <w:b/>
          <w:sz w:val="28"/>
          <w:szCs w:val="24"/>
        </w:rPr>
      </w:pPr>
    </w:p>
    <w:p w:rsidR="00BC053D" w:rsidRDefault="00BC053D" w:rsidP="00377FEF">
      <w:pPr>
        <w:spacing w:after="0" w:line="360" w:lineRule="auto"/>
        <w:ind w:firstLine="851"/>
        <w:jc w:val="center"/>
        <w:textAlignment w:val="top"/>
        <w:rPr>
          <w:rFonts w:ascii="Times New Roman" w:hAnsi="Times New Roman"/>
          <w:b/>
          <w:sz w:val="28"/>
          <w:szCs w:val="24"/>
        </w:rPr>
      </w:pPr>
      <w:r w:rsidRPr="006562E6">
        <w:rPr>
          <w:rFonts w:ascii="Times New Roman" w:hAnsi="Times New Roman"/>
          <w:b/>
          <w:sz w:val="28"/>
          <w:szCs w:val="24"/>
        </w:rPr>
        <w:t>3. Условия конкурса</w:t>
      </w:r>
    </w:p>
    <w:p w:rsidR="007F3B7B" w:rsidRPr="006562E6" w:rsidRDefault="007F3B7B" w:rsidP="00377FEF">
      <w:pPr>
        <w:spacing w:after="0" w:line="360" w:lineRule="auto"/>
        <w:ind w:firstLine="851"/>
        <w:jc w:val="center"/>
        <w:textAlignment w:val="top"/>
        <w:rPr>
          <w:rFonts w:ascii="Times New Roman" w:hAnsi="Times New Roman"/>
          <w:b/>
          <w:sz w:val="28"/>
          <w:szCs w:val="24"/>
        </w:rPr>
      </w:pP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3.1 Конкурс проводится </w:t>
      </w:r>
      <w:r w:rsidR="002C0D67">
        <w:rPr>
          <w:rFonts w:ascii="Times New Roman" w:hAnsi="Times New Roman"/>
          <w:b/>
          <w:sz w:val="28"/>
          <w:szCs w:val="24"/>
        </w:rPr>
        <w:t>2</w:t>
      </w:r>
      <w:r w:rsidR="002A286A" w:rsidRPr="00347EDF">
        <w:rPr>
          <w:rFonts w:ascii="Times New Roman" w:hAnsi="Times New Roman"/>
          <w:b/>
          <w:sz w:val="28"/>
          <w:szCs w:val="24"/>
        </w:rPr>
        <w:t xml:space="preserve">0 </w:t>
      </w:r>
      <w:r w:rsidR="002C0D67">
        <w:rPr>
          <w:rFonts w:ascii="Times New Roman" w:hAnsi="Times New Roman"/>
          <w:b/>
          <w:sz w:val="28"/>
          <w:szCs w:val="24"/>
        </w:rPr>
        <w:t>марта</w:t>
      </w:r>
      <w:r w:rsidR="002A286A" w:rsidRPr="00347EDF">
        <w:rPr>
          <w:rFonts w:ascii="Times New Roman" w:hAnsi="Times New Roman"/>
          <w:b/>
          <w:sz w:val="28"/>
          <w:szCs w:val="24"/>
        </w:rPr>
        <w:t xml:space="preserve">  2019</w:t>
      </w:r>
      <w:r w:rsidRPr="00347EDF">
        <w:rPr>
          <w:rFonts w:ascii="Times New Roman" w:hAnsi="Times New Roman"/>
          <w:b/>
          <w:sz w:val="28"/>
          <w:szCs w:val="24"/>
        </w:rPr>
        <w:t xml:space="preserve"> года.</w:t>
      </w: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>3.2</w:t>
      </w:r>
      <w:proofErr w:type="gramStart"/>
      <w:r w:rsidRPr="006562E6">
        <w:rPr>
          <w:rFonts w:ascii="Times New Roman" w:hAnsi="Times New Roman"/>
          <w:sz w:val="28"/>
          <w:szCs w:val="24"/>
        </w:rPr>
        <w:t> В</w:t>
      </w:r>
      <w:proofErr w:type="gramEnd"/>
      <w:r w:rsidRPr="006562E6">
        <w:rPr>
          <w:rFonts w:ascii="Times New Roman" w:hAnsi="Times New Roman"/>
          <w:sz w:val="28"/>
          <w:szCs w:val="24"/>
        </w:rPr>
        <w:t xml:space="preserve"> Конкурсе принимают участие учащиеся 9 классов общеобразовательных учреждений (школ, гимназий) </w:t>
      </w:r>
      <w:proofErr w:type="spellStart"/>
      <w:r w:rsidRPr="006562E6">
        <w:rPr>
          <w:rFonts w:ascii="Times New Roman" w:hAnsi="Times New Roman"/>
          <w:sz w:val="28"/>
          <w:szCs w:val="24"/>
        </w:rPr>
        <w:t>Актанышского</w:t>
      </w:r>
      <w:proofErr w:type="spellEnd"/>
      <w:r w:rsidRPr="006562E6">
        <w:rPr>
          <w:rFonts w:ascii="Times New Roman" w:hAnsi="Times New Roman"/>
          <w:sz w:val="28"/>
          <w:szCs w:val="24"/>
        </w:rPr>
        <w:t xml:space="preserve"> муниципально</w:t>
      </w:r>
      <w:r w:rsidR="002C0D67">
        <w:rPr>
          <w:rFonts w:ascii="Times New Roman" w:hAnsi="Times New Roman"/>
          <w:sz w:val="28"/>
          <w:szCs w:val="24"/>
        </w:rPr>
        <w:t xml:space="preserve">го района  Республики Татарстан и </w:t>
      </w:r>
      <w:proofErr w:type="spellStart"/>
      <w:r w:rsidR="002C0D67">
        <w:rPr>
          <w:rFonts w:ascii="Times New Roman" w:hAnsi="Times New Roman"/>
          <w:sz w:val="28"/>
          <w:szCs w:val="24"/>
        </w:rPr>
        <w:t>Илешевского</w:t>
      </w:r>
      <w:proofErr w:type="spellEnd"/>
      <w:r w:rsidR="002C0D67">
        <w:rPr>
          <w:rFonts w:ascii="Times New Roman" w:hAnsi="Times New Roman"/>
          <w:sz w:val="28"/>
          <w:szCs w:val="24"/>
        </w:rPr>
        <w:t xml:space="preserve"> района </w:t>
      </w:r>
      <w:r w:rsidR="00DD6AF9">
        <w:rPr>
          <w:rFonts w:ascii="Times New Roman" w:hAnsi="Times New Roman"/>
          <w:sz w:val="28"/>
          <w:szCs w:val="24"/>
        </w:rPr>
        <w:t>Р</w:t>
      </w:r>
      <w:r w:rsidR="002C0D67">
        <w:rPr>
          <w:rFonts w:ascii="Times New Roman" w:hAnsi="Times New Roman"/>
          <w:sz w:val="28"/>
          <w:szCs w:val="24"/>
        </w:rPr>
        <w:t xml:space="preserve">еспублики </w:t>
      </w:r>
      <w:r w:rsidR="007F3B7B">
        <w:rPr>
          <w:rFonts w:ascii="Times New Roman" w:hAnsi="Times New Roman"/>
          <w:sz w:val="28"/>
          <w:szCs w:val="24"/>
        </w:rPr>
        <w:t>Башкортостан</w:t>
      </w:r>
      <w:r w:rsidRPr="006562E6">
        <w:rPr>
          <w:rFonts w:ascii="Times New Roman" w:hAnsi="Times New Roman"/>
          <w:sz w:val="28"/>
          <w:szCs w:val="24"/>
        </w:rPr>
        <w:t xml:space="preserve"> </w:t>
      </w:r>
    </w:p>
    <w:p w:rsidR="00BC053D" w:rsidRDefault="00BC053D" w:rsidP="00377FEF">
      <w:pPr>
        <w:spacing w:before="100" w:beforeAutospacing="1" w:after="100" w:afterAutospacing="1" w:line="360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3.3 Участие в Конкурсе </w:t>
      </w:r>
      <w:r w:rsidR="006B04E9" w:rsidRPr="006562E6">
        <w:rPr>
          <w:rFonts w:ascii="Times New Roman" w:hAnsi="Times New Roman"/>
          <w:sz w:val="28"/>
          <w:szCs w:val="24"/>
        </w:rPr>
        <w:t>групповое (3 учащихся)</w:t>
      </w:r>
    </w:p>
    <w:p w:rsidR="002C0D67" w:rsidRDefault="002C0D67" w:rsidP="00377FEF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Команда готовиться по трем направлениям:</w:t>
      </w:r>
    </w:p>
    <w:p w:rsidR="002C0D67" w:rsidRDefault="002C0D67" w:rsidP="00377FEF">
      <w:pPr>
        <w:widowControl w:val="0"/>
        <w:autoSpaceDE w:val="0"/>
        <w:autoSpaceDN w:val="0"/>
        <w:adjustRightInd w:val="0"/>
        <w:spacing w:after="0" w:line="360" w:lineRule="auto"/>
        <w:ind w:left="720" w:right="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Механизация сельского хозяйства»;</w:t>
      </w:r>
    </w:p>
    <w:p w:rsidR="002C0D67" w:rsidRDefault="002C0D67" w:rsidP="00377FEF">
      <w:pPr>
        <w:widowControl w:val="0"/>
        <w:autoSpaceDE w:val="0"/>
        <w:autoSpaceDN w:val="0"/>
        <w:adjustRightInd w:val="0"/>
        <w:spacing w:after="0" w:line="360" w:lineRule="auto"/>
        <w:ind w:left="720" w:right="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Электрификация и автоматизация сельского хозяйства</w:t>
      </w:r>
    </w:p>
    <w:p w:rsidR="002C0D67" w:rsidRPr="002C0D67" w:rsidRDefault="002C0D67" w:rsidP="00377FEF">
      <w:pPr>
        <w:widowControl w:val="0"/>
        <w:autoSpaceDE w:val="0"/>
        <w:autoSpaceDN w:val="0"/>
        <w:adjustRightInd w:val="0"/>
        <w:spacing w:after="0" w:line="360" w:lineRule="auto"/>
        <w:ind w:left="720" w:right="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Сварщик</w:t>
      </w:r>
    </w:p>
    <w:p w:rsidR="00BC053D" w:rsidRPr="006562E6" w:rsidRDefault="00BC053D" w:rsidP="00377FEF">
      <w:pPr>
        <w:spacing w:before="100" w:beforeAutospacing="1" w:after="100" w:afterAutospacing="1" w:line="360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>3.4 Координаторами Конкурса являются Государственное автономное профессиональное образовательное учреждение «</w:t>
      </w:r>
      <w:proofErr w:type="spellStart"/>
      <w:r w:rsidRPr="006562E6">
        <w:rPr>
          <w:rFonts w:ascii="Times New Roman" w:hAnsi="Times New Roman"/>
          <w:sz w:val="28"/>
          <w:szCs w:val="24"/>
        </w:rPr>
        <w:t>Актанышский</w:t>
      </w:r>
      <w:proofErr w:type="spellEnd"/>
      <w:r w:rsidRPr="006562E6">
        <w:rPr>
          <w:rFonts w:ascii="Times New Roman" w:hAnsi="Times New Roman"/>
          <w:sz w:val="28"/>
          <w:szCs w:val="24"/>
        </w:rPr>
        <w:t xml:space="preserve"> технологический техникум» </w:t>
      </w:r>
    </w:p>
    <w:p w:rsidR="00BC053D" w:rsidRPr="006562E6" w:rsidRDefault="00BC053D" w:rsidP="00377FEF">
      <w:pPr>
        <w:spacing w:before="100" w:beforeAutospacing="1" w:after="100" w:afterAutospacing="1" w:line="360" w:lineRule="auto"/>
        <w:ind w:firstLine="851"/>
        <w:contextualSpacing/>
        <w:jc w:val="both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3.5 Руководство Конкурсом осуществляет организационный комитет Конкурса. Организационный комитет проводит работу по подготовке и </w:t>
      </w:r>
      <w:r w:rsidRPr="006562E6">
        <w:rPr>
          <w:rFonts w:ascii="Times New Roman" w:hAnsi="Times New Roman"/>
          <w:sz w:val="28"/>
          <w:szCs w:val="24"/>
        </w:rPr>
        <w:lastRenderedPageBreak/>
        <w:t>проведению Конкурса, формирует состав жюри и решает иные вопросы по организации работы Конкурса.</w:t>
      </w: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3.6 Для участия в конкурсе необходимо </w:t>
      </w:r>
      <w:r w:rsidRPr="00347EDF">
        <w:rPr>
          <w:rFonts w:ascii="Times New Roman" w:hAnsi="Times New Roman"/>
          <w:b/>
          <w:sz w:val="28"/>
          <w:szCs w:val="24"/>
        </w:rPr>
        <w:t xml:space="preserve">до </w:t>
      </w:r>
      <w:r w:rsidR="002C0D67">
        <w:rPr>
          <w:rFonts w:ascii="Times New Roman" w:hAnsi="Times New Roman"/>
          <w:b/>
          <w:sz w:val="28"/>
          <w:szCs w:val="24"/>
        </w:rPr>
        <w:t>15</w:t>
      </w:r>
      <w:r w:rsidR="002A286A" w:rsidRPr="00347EDF">
        <w:rPr>
          <w:rFonts w:ascii="Times New Roman" w:hAnsi="Times New Roman"/>
          <w:b/>
          <w:sz w:val="28"/>
          <w:szCs w:val="24"/>
        </w:rPr>
        <w:t xml:space="preserve"> </w:t>
      </w:r>
      <w:r w:rsidR="006B0B17">
        <w:rPr>
          <w:rFonts w:ascii="Times New Roman" w:hAnsi="Times New Roman"/>
          <w:b/>
          <w:sz w:val="28"/>
          <w:szCs w:val="24"/>
        </w:rPr>
        <w:t>марта</w:t>
      </w:r>
      <w:r w:rsidR="002A286A" w:rsidRPr="00347EDF">
        <w:rPr>
          <w:rFonts w:ascii="Times New Roman" w:hAnsi="Times New Roman"/>
          <w:b/>
          <w:sz w:val="28"/>
          <w:szCs w:val="24"/>
        </w:rPr>
        <w:t xml:space="preserve"> 2019</w:t>
      </w:r>
      <w:r w:rsidRPr="00347EDF">
        <w:rPr>
          <w:rFonts w:ascii="Times New Roman" w:hAnsi="Times New Roman"/>
          <w:sz w:val="28"/>
          <w:szCs w:val="24"/>
        </w:rPr>
        <w:t xml:space="preserve"> г.</w:t>
      </w:r>
      <w:r w:rsidRPr="006562E6">
        <w:rPr>
          <w:rFonts w:ascii="Times New Roman" w:hAnsi="Times New Roman"/>
          <w:sz w:val="28"/>
          <w:szCs w:val="24"/>
        </w:rPr>
        <w:t xml:space="preserve"> включительно подать заявку соответствующего образца </w:t>
      </w:r>
      <w:r w:rsidRPr="006562E6">
        <w:rPr>
          <w:rFonts w:ascii="Times New Roman" w:hAnsi="Times New Roman"/>
          <w:b/>
          <w:sz w:val="28"/>
          <w:szCs w:val="24"/>
        </w:rPr>
        <w:t>(Приложение 1</w:t>
      </w:r>
      <w:r w:rsidR="007468EB" w:rsidRPr="006562E6">
        <w:rPr>
          <w:rFonts w:ascii="Times New Roman" w:hAnsi="Times New Roman"/>
          <w:b/>
          <w:sz w:val="28"/>
          <w:szCs w:val="24"/>
        </w:rPr>
        <w:t xml:space="preserve"> и приложение 2</w:t>
      </w:r>
      <w:r w:rsidR="00377FEF">
        <w:rPr>
          <w:rFonts w:ascii="Times New Roman" w:hAnsi="Times New Roman"/>
          <w:b/>
          <w:sz w:val="28"/>
          <w:szCs w:val="24"/>
        </w:rPr>
        <w:t xml:space="preserve"> </w:t>
      </w:r>
      <w:r w:rsidRPr="006562E6">
        <w:rPr>
          <w:rFonts w:ascii="Times New Roman" w:hAnsi="Times New Roman"/>
          <w:sz w:val="28"/>
          <w:szCs w:val="24"/>
        </w:rPr>
        <w:t xml:space="preserve"> в оргкомитет</w:t>
      </w:r>
      <w:r w:rsidR="007468EB" w:rsidRPr="006562E6">
        <w:rPr>
          <w:rFonts w:ascii="Times New Roman" w:hAnsi="Times New Roman"/>
          <w:sz w:val="28"/>
          <w:szCs w:val="24"/>
        </w:rPr>
        <w:t xml:space="preserve"> </w:t>
      </w:r>
      <w:r w:rsidRPr="006562E6">
        <w:rPr>
          <w:rFonts w:ascii="Times New Roman" w:hAnsi="Times New Roman"/>
          <w:sz w:val="28"/>
          <w:szCs w:val="24"/>
        </w:rPr>
        <w:t xml:space="preserve"> по электронной почте </w:t>
      </w:r>
      <w:proofErr w:type="spellStart"/>
      <w:r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pu</w:t>
      </w:r>
      <w:proofErr w:type="spellEnd"/>
      <w:r w:rsidRPr="006562E6">
        <w:rPr>
          <w:rFonts w:ascii="Times New Roman" w:hAnsi="Times New Roman"/>
          <w:b/>
          <w:sz w:val="28"/>
          <w:szCs w:val="24"/>
          <w:u w:val="single"/>
        </w:rPr>
        <w:t>80</w:t>
      </w:r>
      <w:proofErr w:type="spellStart"/>
      <w:r w:rsidR="006B04E9"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b</w:t>
      </w:r>
      <w:r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uch</w:t>
      </w:r>
      <w:proofErr w:type="spellEnd"/>
      <w:r w:rsidRPr="006562E6">
        <w:rPr>
          <w:rFonts w:ascii="Times New Roman" w:hAnsi="Times New Roman"/>
          <w:b/>
          <w:sz w:val="28"/>
          <w:szCs w:val="24"/>
          <w:u w:val="single"/>
        </w:rPr>
        <w:t>@</w:t>
      </w:r>
      <w:proofErr w:type="spellStart"/>
      <w:r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yande</w:t>
      </w:r>
      <w:r w:rsidR="008A0A8B"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x</w:t>
      </w:r>
      <w:proofErr w:type="spellEnd"/>
      <w:r w:rsidR="008A0A8B" w:rsidRPr="006562E6">
        <w:rPr>
          <w:rFonts w:ascii="Times New Roman" w:hAnsi="Times New Roman"/>
          <w:b/>
          <w:sz w:val="28"/>
          <w:szCs w:val="24"/>
          <w:u w:val="single"/>
        </w:rPr>
        <w:t>.</w:t>
      </w:r>
      <w:proofErr w:type="spellStart"/>
      <w:r w:rsidR="008A0A8B" w:rsidRPr="006562E6">
        <w:rPr>
          <w:rFonts w:ascii="Times New Roman" w:hAnsi="Times New Roman"/>
          <w:b/>
          <w:sz w:val="28"/>
          <w:szCs w:val="24"/>
          <w:u w:val="single"/>
          <w:lang w:val="en-US"/>
        </w:rPr>
        <w:t>ru</w:t>
      </w:r>
      <w:proofErr w:type="spellEnd"/>
      <w:r w:rsidR="007468EB" w:rsidRPr="006562E6">
        <w:rPr>
          <w:rFonts w:ascii="Times New Roman" w:hAnsi="Times New Roman"/>
          <w:sz w:val="28"/>
          <w:szCs w:val="24"/>
        </w:rPr>
        <w:t xml:space="preserve"> </w:t>
      </w:r>
      <w:r w:rsidR="008E79D5" w:rsidRPr="006562E6">
        <w:rPr>
          <w:rFonts w:ascii="Times New Roman" w:hAnsi="Times New Roman"/>
          <w:sz w:val="28"/>
          <w:szCs w:val="24"/>
        </w:rPr>
        <w:t xml:space="preserve"> </w:t>
      </w:r>
      <w:r w:rsidR="007468EB" w:rsidRPr="006562E6">
        <w:rPr>
          <w:rFonts w:ascii="Times New Roman" w:hAnsi="Times New Roman"/>
          <w:sz w:val="28"/>
          <w:szCs w:val="24"/>
        </w:rPr>
        <w:t>тел. Орг</w:t>
      </w:r>
      <w:proofErr w:type="gramStart"/>
      <w:r w:rsidR="007468EB" w:rsidRPr="006562E6">
        <w:rPr>
          <w:rFonts w:ascii="Times New Roman" w:hAnsi="Times New Roman"/>
          <w:sz w:val="28"/>
          <w:szCs w:val="24"/>
        </w:rPr>
        <w:t>.к</w:t>
      </w:r>
      <w:proofErr w:type="gramEnd"/>
      <w:r w:rsidR="007468EB" w:rsidRPr="006562E6">
        <w:rPr>
          <w:rFonts w:ascii="Times New Roman" w:hAnsi="Times New Roman"/>
          <w:sz w:val="28"/>
          <w:szCs w:val="24"/>
        </w:rPr>
        <w:t xml:space="preserve">омитета 8(85552) 3-15-52 </w:t>
      </w:r>
    </w:p>
    <w:p w:rsidR="00043B08" w:rsidRPr="006562E6" w:rsidRDefault="00043B08" w:rsidP="00377FEF">
      <w:pPr>
        <w:spacing w:after="0" w:line="360" w:lineRule="auto"/>
        <w:ind w:firstLine="851"/>
        <w:jc w:val="center"/>
        <w:textAlignment w:val="top"/>
        <w:rPr>
          <w:rFonts w:ascii="Times New Roman" w:hAnsi="Times New Roman"/>
          <w:b/>
          <w:sz w:val="28"/>
          <w:szCs w:val="24"/>
        </w:rPr>
      </w:pPr>
    </w:p>
    <w:p w:rsidR="00BC053D" w:rsidRPr="006562E6" w:rsidRDefault="00BC053D" w:rsidP="00377FEF">
      <w:pPr>
        <w:spacing w:after="0" w:line="360" w:lineRule="auto"/>
        <w:ind w:firstLine="851"/>
        <w:jc w:val="center"/>
        <w:textAlignment w:val="top"/>
        <w:rPr>
          <w:rFonts w:ascii="Times New Roman" w:hAnsi="Times New Roman"/>
          <w:b/>
          <w:sz w:val="28"/>
          <w:szCs w:val="24"/>
        </w:rPr>
      </w:pPr>
      <w:r w:rsidRPr="006562E6">
        <w:rPr>
          <w:rFonts w:ascii="Times New Roman" w:hAnsi="Times New Roman"/>
          <w:b/>
          <w:sz w:val="28"/>
          <w:szCs w:val="24"/>
        </w:rPr>
        <w:t>4. Организация проведения конкурса</w:t>
      </w: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4.1 Место проведения: </w:t>
      </w:r>
      <w:proofErr w:type="spellStart"/>
      <w:r w:rsidRPr="006562E6">
        <w:rPr>
          <w:rFonts w:ascii="Times New Roman" w:hAnsi="Times New Roman"/>
          <w:sz w:val="28"/>
          <w:szCs w:val="24"/>
        </w:rPr>
        <w:t>с</w:t>
      </w:r>
      <w:proofErr w:type="gramStart"/>
      <w:r w:rsidRPr="006562E6">
        <w:rPr>
          <w:rFonts w:ascii="Times New Roman" w:hAnsi="Times New Roman"/>
          <w:sz w:val="28"/>
          <w:szCs w:val="24"/>
        </w:rPr>
        <w:t>.А</w:t>
      </w:r>
      <w:proofErr w:type="gramEnd"/>
      <w:r w:rsidRPr="006562E6">
        <w:rPr>
          <w:rFonts w:ascii="Times New Roman" w:hAnsi="Times New Roman"/>
          <w:sz w:val="28"/>
          <w:szCs w:val="24"/>
        </w:rPr>
        <w:t>ктаныш</w:t>
      </w:r>
      <w:proofErr w:type="spellEnd"/>
      <w:r w:rsidRPr="006562E6">
        <w:rPr>
          <w:rFonts w:ascii="Times New Roman" w:hAnsi="Times New Roman"/>
          <w:sz w:val="28"/>
          <w:szCs w:val="24"/>
        </w:rPr>
        <w:t xml:space="preserve">, </w:t>
      </w:r>
      <w:proofErr w:type="spellStart"/>
      <w:r w:rsidRPr="006562E6">
        <w:rPr>
          <w:rFonts w:ascii="Times New Roman" w:hAnsi="Times New Roman"/>
          <w:sz w:val="28"/>
          <w:szCs w:val="24"/>
        </w:rPr>
        <w:t>пр.Ленина</w:t>
      </w:r>
      <w:proofErr w:type="spellEnd"/>
      <w:r w:rsidRPr="006562E6">
        <w:rPr>
          <w:rFonts w:ascii="Times New Roman" w:hAnsi="Times New Roman"/>
          <w:sz w:val="28"/>
          <w:szCs w:val="24"/>
        </w:rPr>
        <w:t xml:space="preserve"> д.61 </w:t>
      </w: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bCs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4.2 </w:t>
      </w:r>
      <w:r w:rsidR="008A0A8B" w:rsidRPr="006562E6">
        <w:rPr>
          <w:rFonts w:ascii="Times New Roman" w:hAnsi="Times New Roman"/>
          <w:bCs/>
          <w:sz w:val="28"/>
          <w:szCs w:val="24"/>
        </w:rPr>
        <w:t xml:space="preserve">Регистрация </w:t>
      </w:r>
      <w:r w:rsidR="008A0A8B" w:rsidRPr="00347EDF">
        <w:rPr>
          <w:rFonts w:ascii="Times New Roman" w:hAnsi="Times New Roman"/>
          <w:bCs/>
          <w:sz w:val="28"/>
          <w:szCs w:val="24"/>
        </w:rPr>
        <w:t xml:space="preserve">участников </w:t>
      </w:r>
      <w:r w:rsidR="002A286A" w:rsidRPr="00347EDF">
        <w:rPr>
          <w:rFonts w:ascii="Times New Roman" w:hAnsi="Times New Roman"/>
          <w:bCs/>
          <w:sz w:val="28"/>
          <w:szCs w:val="24"/>
        </w:rPr>
        <w:t>30 января</w:t>
      </w:r>
      <w:r w:rsidR="0017193B" w:rsidRPr="00347EDF">
        <w:rPr>
          <w:rFonts w:ascii="Times New Roman" w:hAnsi="Times New Roman"/>
          <w:bCs/>
          <w:sz w:val="28"/>
          <w:szCs w:val="24"/>
        </w:rPr>
        <w:t xml:space="preserve"> </w:t>
      </w:r>
      <w:r w:rsidRPr="00347EDF">
        <w:rPr>
          <w:rFonts w:ascii="Times New Roman" w:hAnsi="Times New Roman"/>
          <w:bCs/>
          <w:sz w:val="28"/>
          <w:szCs w:val="24"/>
        </w:rPr>
        <w:t>с 8.00 до 9.00</w:t>
      </w:r>
      <w:r w:rsidR="008A0A8B" w:rsidRPr="00347EDF">
        <w:rPr>
          <w:rFonts w:ascii="Times New Roman" w:hAnsi="Times New Roman"/>
          <w:bCs/>
          <w:sz w:val="28"/>
          <w:szCs w:val="24"/>
        </w:rPr>
        <w:t xml:space="preserve"> ч.</w:t>
      </w:r>
    </w:p>
    <w:p w:rsidR="00BC053D" w:rsidRPr="006562E6" w:rsidRDefault="00BC053D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>4.3 </w:t>
      </w:r>
      <w:r w:rsidR="00983161" w:rsidRPr="006562E6">
        <w:rPr>
          <w:rFonts w:ascii="Times New Roman" w:hAnsi="Times New Roman"/>
          <w:sz w:val="28"/>
          <w:szCs w:val="24"/>
        </w:rPr>
        <w:t>Задание конкурса</w:t>
      </w:r>
      <w:r w:rsidRPr="006562E6">
        <w:rPr>
          <w:rFonts w:ascii="Times New Roman" w:hAnsi="Times New Roman"/>
          <w:sz w:val="28"/>
          <w:szCs w:val="24"/>
        </w:rPr>
        <w:t>:</w:t>
      </w:r>
    </w:p>
    <w:p w:rsidR="006562E6" w:rsidRDefault="006562E6" w:rsidP="00377FEF">
      <w:pPr>
        <w:spacing w:after="0" w:line="360" w:lineRule="auto"/>
        <w:ind w:firstLine="851"/>
        <w:jc w:val="both"/>
        <w:textAlignment w:val="top"/>
        <w:rPr>
          <w:rFonts w:ascii="Times New Roman" w:hAnsi="Times New Roman"/>
          <w:sz w:val="28"/>
          <w:szCs w:val="24"/>
        </w:rPr>
      </w:pPr>
      <w:r w:rsidRPr="006562E6">
        <w:rPr>
          <w:rFonts w:ascii="Times New Roman" w:hAnsi="Times New Roman"/>
          <w:sz w:val="28"/>
          <w:szCs w:val="24"/>
        </w:rPr>
        <w:t xml:space="preserve">4.3.1. Конкурс состоит из </w:t>
      </w:r>
      <w:r w:rsidR="00347EDF">
        <w:rPr>
          <w:rFonts w:ascii="Times New Roman" w:hAnsi="Times New Roman"/>
          <w:sz w:val="28"/>
          <w:szCs w:val="24"/>
        </w:rPr>
        <w:t>тре</w:t>
      </w:r>
      <w:r w:rsidRPr="006562E6">
        <w:rPr>
          <w:rFonts w:ascii="Times New Roman" w:hAnsi="Times New Roman"/>
          <w:sz w:val="28"/>
          <w:szCs w:val="24"/>
        </w:rPr>
        <w:t xml:space="preserve">х </w:t>
      </w:r>
      <w:proofErr w:type="gramStart"/>
      <w:r w:rsidR="002C0D67">
        <w:rPr>
          <w:rFonts w:ascii="Times New Roman" w:hAnsi="Times New Roman"/>
          <w:sz w:val="28"/>
          <w:szCs w:val="24"/>
        </w:rPr>
        <w:t>направлении</w:t>
      </w:r>
      <w:proofErr w:type="gramEnd"/>
      <w:r w:rsidR="002C0D67">
        <w:rPr>
          <w:rFonts w:ascii="Times New Roman" w:hAnsi="Times New Roman"/>
          <w:sz w:val="28"/>
          <w:szCs w:val="24"/>
        </w:rPr>
        <w:t>:</w:t>
      </w:r>
    </w:p>
    <w:p w:rsidR="002C0D67" w:rsidRPr="007F3B7B" w:rsidRDefault="002C0D67" w:rsidP="00377FEF">
      <w:pPr>
        <w:pStyle w:val="a3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b/>
          <w:sz w:val="28"/>
          <w:szCs w:val="28"/>
        </w:rPr>
      </w:pPr>
      <w:r w:rsidRPr="007F3B7B">
        <w:rPr>
          <w:rFonts w:ascii="Times New Roman" w:hAnsi="Times New Roman"/>
          <w:b/>
          <w:sz w:val="28"/>
          <w:szCs w:val="28"/>
        </w:rPr>
        <w:t>М</w:t>
      </w:r>
      <w:r w:rsidR="007F3B7B">
        <w:rPr>
          <w:rFonts w:ascii="Times New Roman" w:hAnsi="Times New Roman"/>
          <w:b/>
          <w:sz w:val="28"/>
          <w:szCs w:val="28"/>
        </w:rPr>
        <w:t>еханизация сельского хозяйства»</w:t>
      </w:r>
    </w:p>
    <w:p w:rsidR="006562E6" w:rsidRPr="002C0D67" w:rsidRDefault="006562E6" w:rsidP="00377FEF">
      <w:pPr>
        <w:pStyle w:val="a3"/>
        <w:numPr>
          <w:ilvl w:val="0"/>
          <w:numId w:val="30"/>
        </w:numPr>
        <w:spacing w:after="0" w:line="360" w:lineRule="auto"/>
        <w:ind w:left="0" w:firstLine="709"/>
        <w:jc w:val="both"/>
        <w:textAlignment w:val="top"/>
        <w:rPr>
          <w:rFonts w:ascii="Times New Roman" w:hAnsi="Times New Roman"/>
          <w:sz w:val="28"/>
          <w:szCs w:val="24"/>
        </w:rPr>
      </w:pPr>
      <w:r w:rsidRPr="002C0D67">
        <w:rPr>
          <w:rFonts w:ascii="Times New Roman" w:hAnsi="Times New Roman"/>
          <w:sz w:val="28"/>
          <w:szCs w:val="24"/>
        </w:rPr>
        <w:t>Комплексные задания тестовых задач. Включает в себя вопросы по профессии и по английскому языку.</w:t>
      </w:r>
    </w:p>
    <w:p w:rsidR="002C0D67" w:rsidRDefault="002C0D67" w:rsidP="00377FEF">
      <w:pPr>
        <w:pStyle w:val="a3"/>
        <w:numPr>
          <w:ilvl w:val="0"/>
          <w:numId w:val="30"/>
        </w:numPr>
        <w:spacing w:after="0" w:line="360" w:lineRule="auto"/>
        <w:ind w:left="0" w:firstLine="709"/>
        <w:jc w:val="both"/>
        <w:textAlignment w:val="top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Практическая часть а) определение и характеристика основных сельскохозяйственных культур, б) определение и характеристика основных сельскохозяйственных агрегатов, в) навыки вождения виртуальных машин и тракторов.</w:t>
      </w:r>
    </w:p>
    <w:p w:rsidR="002C0D67" w:rsidRPr="007F3B7B" w:rsidRDefault="002C0D67" w:rsidP="00377FEF">
      <w:pPr>
        <w:pStyle w:val="a3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b/>
          <w:sz w:val="28"/>
          <w:szCs w:val="28"/>
        </w:rPr>
      </w:pPr>
      <w:r w:rsidRPr="007F3B7B">
        <w:rPr>
          <w:rFonts w:ascii="Times New Roman" w:hAnsi="Times New Roman"/>
          <w:b/>
          <w:sz w:val="28"/>
          <w:szCs w:val="28"/>
        </w:rPr>
        <w:t>Электрификация и автоматизация сельского хозяйства</w:t>
      </w:r>
    </w:p>
    <w:p w:rsidR="002C0D67" w:rsidRPr="002C0D67" w:rsidRDefault="002C0D67" w:rsidP="00377FEF">
      <w:pPr>
        <w:pStyle w:val="a3"/>
        <w:numPr>
          <w:ilvl w:val="0"/>
          <w:numId w:val="33"/>
        </w:numPr>
        <w:spacing w:after="0" w:line="360" w:lineRule="auto"/>
        <w:ind w:left="0" w:firstLine="709"/>
        <w:jc w:val="both"/>
        <w:textAlignment w:val="top"/>
        <w:rPr>
          <w:rFonts w:ascii="Times New Roman" w:hAnsi="Times New Roman"/>
          <w:sz w:val="28"/>
          <w:szCs w:val="24"/>
        </w:rPr>
      </w:pPr>
      <w:r w:rsidRPr="002C0D67">
        <w:rPr>
          <w:rFonts w:ascii="Times New Roman" w:hAnsi="Times New Roman"/>
          <w:sz w:val="28"/>
          <w:szCs w:val="24"/>
        </w:rPr>
        <w:t>Комплексные задания тестовых задач. Включает в себя вопросы по профессии и по английскому языку.</w:t>
      </w:r>
    </w:p>
    <w:p w:rsidR="002C0D67" w:rsidRPr="002C0D67" w:rsidRDefault="002C0D67" w:rsidP="00377FEF">
      <w:pPr>
        <w:pStyle w:val="a3"/>
        <w:numPr>
          <w:ilvl w:val="0"/>
          <w:numId w:val="33"/>
        </w:numPr>
        <w:spacing w:after="0" w:line="360" w:lineRule="auto"/>
        <w:ind w:left="0" w:firstLine="709"/>
        <w:jc w:val="both"/>
        <w:textAlignment w:val="top"/>
        <w:rPr>
          <w:rFonts w:ascii="Times New Roman" w:hAnsi="Times New Roman"/>
          <w:sz w:val="28"/>
          <w:szCs w:val="24"/>
        </w:rPr>
      </w:pPr>
      <w:r w:rsidRPr="002C0D67">
        <w:rPr>
          <w:rFonts w:ascii="Times New Roman" w:hAnsi="Times New Roman"/>
          <w:sz w:val="28"/>
          <w:szCs w:val="24"/>
        </w:rPr>
        <w:t xml:space="preserve">Практическая часть а) </w:t>
      </w:r>
      <w:r>
        <w:rPr>
          <w:rFonts w:ascii="Times New Roman" w:hAnsi="Times New Roman"/>
          <w:sz w:val="28"/>
          <w:szCs w:val="24"/>
        </w:rPr>
        <w:t>Сбор основных</w:t>
      </w:r>
      <w:r w:rsidR="007F3B7B">
        <w:rPr>
          <w:rFonts w:ascii="Times New Roman" w:hAnsi="Times New Roman"/>
          <w:sz w:val="28"/>
          <w:szCs w:val="24"/>
        </w:rPr>
        <w:t xml:space="preserve"> электрических</w:t>
      </w:r>
      <w:r>
        <w:rPr>
          <w:rFonts w:ascii="Times New Roman" w:hAnsi="Times New Roman"/>
          <w:sz w:val="28"/>
          <w:szCs w:val="24"/>
        </w:rPr>
        <w:t xml:space="preserve"> цепей</w:t>
      </w:r>
      <w:r w:rsidR="007F3B7B">
        <w:rPr>
          <w:rFonts w:ascii="Times New Roman" w:hAnsi="Times New Roman"/>
          <w:sz w:val="28"/>
          <w:szCs w:val="24"/>
        </w:rPr>
        <w:t xml:space="preserve"> по схеме.</w:t>
      </w:r>
    </w:p>
    <w:p w:rsidR="007F3B7B" w:rsidRPr="007F3B7B" w:rsidRDefault="007F3B7B" w:rsidP="00377FEF">
      <w:pPr>
        <w:pStyle w:val="a3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360" w:lineRule="auto"/>
        <w:ind w:right="20"/>
        <w:jc w:val="both"/>
        <w:rPr>
          <w:rFonts w:ascii="Times New Roman" w:hAnsi="Times New Roman"/>
          <w:b/>
          <w:sz w:val="24"/>
          <w:szCs w:val="24"/>
        </w:rPr>
      </w:pPr>
      <w:r w:rsidRPr="007F3B7B">
        <w:rPr>
          <w:rFonts w:ascii="Times New Roman" w:hAnsi="Times New Roman"/>
          <w:b/>
          <w:sz w:val="28"/>
          <w:szCs w:val="28"/>
        </w:rPr>
        <w:t>Сварщик</w:t>
      </w:r>
    </w:p>
    <w:p w:rsidR="007F3B7B" w:rsidRPr="002C0D67" w:rsidRDefault="007F3B7B" w:rsidP="00377FEF">
      <w:pPr>
        <w:pStyle w:val="a3"/>
        <w:numPr>
          <w:ilvl w:val="0"/>
          <w:numId w:val="34"/>
        </w:numPr>
        <w:spacing w:after="0" w:line="360" w:lineRule="auto"/>
        <w:ind w:left="0" w:firstLine="709"/>
        <w:jc w:val="both"/>
        <w:textAlignment w:val="top"/>
        <w:rPr>
          <w:rFonts w:ascii="Times New Roman" w:hAnsi="Times New Roman"/>
          <w:sz w:val="28"/>
          <w:szCs w:val="24"/>
        </w:rPr>
      </w:pPr>
      <w:r w:rsidRPr="002C0D67">
        <w:rPr>
          <w:rFonts w:ascii="Times New Roman" w:hAnsi="Times New Roman"/>
          <w:sz w:val="28"/>
          <w:szCs w:val="24"/>
        </w:rPr>
        <w:t>Комплексные задания тестовых задач. Включает в себя вопросы по профессии и по английскому языку.</w:t>
      </w:r>
    </w:p>
    <w:p w:rsidR="007F3B7B" w:rsidRDefault="007F3B7B" w:rsidP="00377FEF">
      <w:pPr>
        <w:pStyle w:val="a3"/>
        <w:numPr>
          <w:ilvl w:val="0"/>
          <w:numId w:val="34"/>
        </w:numPr>
        <w:spacing w:after="0" w:line="360" w:lineRule="auto"/>
        <w:jc w:val="both"/>
        <w:textAlignment w:val="top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Практическая часть а) сварочные работы на виртуальном тренажере</w:t>
      </w:r>
    </w:p>
    <w:p w:rsidR="008E79D5" w:rsidRDefault="008E79D5" w:rsidP="00377FEF">
      <w:pPr>
        <w:pStyle w:val="Default"/>
        <w:spacing w:line="360" w:lineRule="auto"/>
        <w:jc w:val="center"/>
        <w:rPr>
          <w:b/>
        </w:rPr>
      </w:pPr>
    </w:p>
    <w:p w:rsidR="00595137" w:rsidRPr="00347EDF" w:rsidRDefault="006562E6" w:rsidP="00377FEF">
      <w:pPr>
        <w:pStyle w:val="Default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347EDF">
        <w:rPr>
          <w:b/>
          <w:sz w:val="28"/>
          <w:szCs w:val="28"/>
        </w:rPr>
        <w:t>4.</w:t>
      </w:r>
      <w:r w:rsidR="007F3B7B">
        <w:rPr>
          <w:b/>
          <w:sz w:val="28"/>
          <w:szCs w:val="28"/>
        </w:rPr>
        <w:t>4</w:t>
      </w:r>
      <w:r w:rsidR="00B42ED7" w:rsidRPr="00347EDF">
        <w:rPr>
          <w:sz w:val="28"/>
          <w:szCs w:val="28"/>
        </w:rPr>
        <w:t> </w:t>
      </w:r>
      <w:r w:rsidR="00595137" w:rsidRPr="00347EDF">
        <w:rPr>
          <w:b/>
          <w:bCs/>
          <w:sz w:val="28"/>
          <w:szCs w:val="28"/>
        </w:rPr>
        <w:t>Участники конкурса</w:t>
      </w:r>
    </w:p>
    <w:p w:rsidR="00595137" w:rsidRPr="00347EDF" w:rsidRDefault="00595137" w:rsidP="00377FEF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347EDF">
        <w:rPr>
          <w:sz w:val="28"/>
          <w:szCs w:val="28"/>
        </w:rPr>
        <w:t xml:space="preserve">В конкурсе принимает участие </w:t>
      </w:r>
      <w:r w:rsidR="006B04E9" w:rsidRPr="00347EDF">
        <w:rPr>
          <w:sz w:val="28"/>
          <w:szCs w:val="28"/>
        </w:rPr>
        <w:t>3 ученика</w:t>
      </w:r>
      <w:r w:rsidRPr="00347EDF">
        <w:rPr>
          <w:sz w:val="28"/>
          <w:szCs w:val="28"/>
        </w:rPr>
        <w:t xml:space="preserve"> от общеобразовательного учреждения </w:t>
      </w:r>
      <w:proofErr w:type="spellStart"/>
      <w:r w:rsidRPr="00347EDF">
        <w:rPr>
          <w:sz w:val="28"/>
          <w:szCs w:val="28"/>
        </w:rPr>
        <w:t>Актанышского</w:t>
      </w:r>
      <w:proofErr w:type="spellEnd"/>
      <w:r w:rsidRPr="00347EDF">
        <w:rPr>
          <w:sz w:val="28"/>
          <w:szCs w:val="28"/>
        </w:rPr>
        <w:t xml:space="preserve"> муниципального района</w:t>
      </w:r>
      <w:r w:rsidR="007F3B7B">
        <w:rPr>
          <w:sz w:val="28"/>
          <w:szCs w:val="28"/>
        </w:rPr>
        <w:t xml:space="preserve"> и </w:t>
      </w:r>
      <w:proofErr w:type="spellStart"/>
      <w:r w:rsidR="007F3B7B">
        <w:rPr>
          <w:sz w:val="28"/>
          <w:szCs w:val="28"/>
        </w:rPr>
        <w:t>Илешевского</w:t>
      </w:r>
      <w:proofErr w:type="spellEnd"/>
      <w:r w:rsidR="007F3B7B">
        <w:rPr>
          <w:sz w:val="28"/>
          <w:szCs w:val="28"/>
        </w:rPr>
        <w:t xml:space="preserve"> района республики Башкортостан</w:t>
      </w:r>
    </w:p>
    <w:p w:rsidR="00BC053D" w:rsidRPr="00347EDF" w:rsidRDefault="00BC053D" w:rsidP="00377FEF">
      <w:pPr>
        <w:pStyle w:val="Default"/>
        <w:spacing w:line="360" w:lineRule="auto"/>
        <w:ind w:firstLine="709"/>
        <w:rPr>
          <w:sz w:val="28"/>
          <w:szCs w:val="28"/>
        </w:rPr>
      </w:pPr>
    </w:p>
    <w:p w:rsidR="00BC053D" w:rsidRPr="007F3B7B" w:rsidRDefault="00043B08" w:rsidP="00377FEF">
      <w:pPr>
        <w:pStyle w:val="Default"/>
        <w:numPr>
          <w:ilvl w:val="0"/>
          <w:numId w:val="6"/>
        </w:numPr>
        <w:spacing w:line="360" w:lineRule="auto"/>
        <w:ind w:firstLine="709"/>
        <w:jc w:val="center"/>
        <w:rPr>
          <w:sz w:val="28"/>
          <w:szCs w:val="28"/>
        </w:rPr>
      </w:pPr>
      <w:r w:rsidRPr="00347EDF">
        <w:rPr>
          <w:b/>
          <w:bCs/>
          <w:sz w:val="28"/>
          <w:szCs w:val="28"/>
        </w:rPr>
        <w:t>5</w:t>
      </w:r>
      <w:r w:rsidR="00BC053D" w:rsidRPr="00347EDF">
        <w:rPr>
          <w:b/>
          <w:bCs/>
          <w:sz w:val="28"/>
          <w:szCs w:val="28"/>
        </w:rPr>
        <w:t>. Оценка конкурса:</w:t>
      </w:r>
    </w:p>
    <w:p w:rsidR="00BC053D" w:rsidRPr="007F3B7B" w:rsidRDefault="0091649E" w:rsidP="00377FEF">
      <w:pPr>
        <w:pStyle w:val="Default"/>
        <w:numPr>
          <w:ilvl w:val="0"/>
          <w:numId w:val="6"/>
        </w:numPr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bCs/>
          <w:sz w:val="28"/>
          <w:szCs w:val="28"/>
        </w:rPr>
        <w:t xml:space="preserve">Выявляются победители и призеры по каждым направлениям. Командное место определяется после </w:t>
      </w:r>
      <w:r w:rsidR="007F3B7B" w:rsidRPr="007F3B7B">
        <w:rPr>
          <w:bCs/>
          <w:sz w:val="28"/>
          <w:szCs w:val="28"/>
        </w:rPr>
        <w:t xml:space="preserve"> суммир</w:t>
      </w:r>
      <w:r>
        <w:rPr>
          <w:bCs/>
          <w:sz w:val="28"/>
          <w:szCs w:val="28"/>
        </w:rPr>
        <w:t>ования</w:t>
      </w:r>
      <w:r w:rsidR="007F3B7B" w:rsidRPr="007F3B7B">
        <w:rPr>
          <w:bCs/>
          <w:sz w:val="28"/>
          <w:szCs w:val="28"/>
        </w:rPr>
        <w:t xml:space="preserve"> </w:t>
      </w:r>
      <w:r w:rsidR="007F3B7B">
        <w:rPr>
          <w:color w:val="auto"/>
          <w:sz w:val="28"/>
          <w:szCs w:val="28"/>
        </w:rPr>
        <w:t>о</w:t>
      </w:r>
      <w:r w:rsidR="00347EDF" w:rsidRPr="007F3B7B">
        <w:rPr>
          <w:color w:val="auto"/>
          <w:sz w:val="28"/>
          <w:szCs w:val="28"/>
        </w:rPr>
        <w:t>бщ</w:t>
      </w:r>
      <w:r>
        <w:rPr>
          <w:color w:val="auto"/>
          <w:sz w:val="28"/>
          <w:szCs w:val="28"/>
        </w:rPr>
        <w:t>их</w:t>
      </w:r>
      <w:r w:rsidR="00347EDF" w:rsidRPr="007F3B7B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баллов </w:t>
      </w:r>
      <w:r w:rsidR="007F3B7B">
        <w:rPr>
          <w:color w:val="auto"/>
          <w:sz w:val="28"/>
          <w:szCs w:val="28"/>
        </w:rPr>
        <w:t>набранных по трем направлениям.</w:t>
      </w:r>
    </w:p>
    <w:p w:rsidR="00BC053D" w:rsidRPr="00347EDF" w:rsidRDefault="00BC053D" w:rsidP="00377FEF">
      <w:pPr>
        <w:pStyle w:val="Default"/>
        <w:spacing w:line="360" w:lineRule="auto"/>
        <w:ind w:firstLine="709"/>
        <w:rPr>
          <w:color w:val="auto"/>
          <w:sz w:val="28"/>
          <w:szCs w:val="28"/>
        </w:rPr>
      </w:pPr>
      <w:bookmarkStart w:id="0" w:name="_GoBack"/>
      <w:bookmarkEnd w:id="0"/>
    </w:p>
    <w:p w:rsidR="00BC053D" w:rsidRPr="00347EDF" w:rsidRDefault="00043B08" w:rsidP="00377FEF">
      <w:pPr>
        <w:pStyle w:val="Default"/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347EDF">
        <w:rPr>
          <w:b/>
          <w:bCs/>
          <w:color w:val="auto"/>
          <w:sz w:val="28"/>
          <w:szCs w:val="28"/>
        </w:rPr>
        <w:t>6</w:t>
      </w:r>
      <w:r w:rsidR="00BC053D" w:rsidRPr="00347EDF">
        <w:rPr>
          <w:b/>
          <w:bCs/>
          <w:color w:val="auto"/>
          <w:sz w:val="28"/>
          <w:szCs w:val="28"/>
        </w:rPr>
        <w:t>. Награждение</w:t>
      </w:r>
    </w:p>
    <w:p w:rsidR="00595137" w:rsidRPr="00347EDF" w:rsidRDefault="00C239CE" w:rsidP="00377FEF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347EDF">
        <w:rPr>
          <w:color w:val="auto"/>
          <w:sz w:val="28"/>
          <w:szCs w:val="28"/>
        </w:rPr>
        <w:t>Победители и призеры конкурса на</w:t>
      </w:r>
      <w:r w:rsidR="005040D5" w:rsidRPr="00347EDF">
        <w:rPr>
          <w:color w:val="auto"/>
          <w:sz w:val="28"/>
          <w:szCs w:val="28"/>
        </w:rPr>
        <w:t xml:space="preserve">граждаются грамотами и получают </w:t>
      </w:r>
      <w:r w:rsidRPr="00347EDF">
        <w:rPr>
          <w:color w:val="auto"/>
          <w:sz w:val="28"/>
          <w:szCs w:val="28"/>
        </w:rPr>
        <w:t>сертификат участника</w:t>
      </w:r>
    </w:p>
    <w:p w:rsidR="00BC053D" w:rsidRPr="00347EDF" w:rsidRDefault="00BC053D" w:rsidP="00377FEF">
      <w:pPr>
        <w:pStyle w:val="Default"/>
        <w:spacing w:line="360" w:lineRule="auto"/>
        <w:ind w:firstLine="709"/>
        <w:rPr>
          <w:color w:val="auto"/>
          <w:sz w:val="28"/>
          <w:szCs w:val="28"/>
        </w:rPr>
      </w:pPr>
    </w:p>
    <w:p w:rsidR="00BC053D" w:rsidRPr="00347EDF" w:rsidRDefault="00043B08" w:rsidP="00377FEF">
      <w:pPr>
        <w:pStyle w:val="Default"/>
        <w:numPr>
          <w:ilvl w:val="0"/>
          <w:numId w:val="10"/>
        </w:numPr>
        <w:spacing w:line="360" w:lineRule="auto"/>
        <w:ind w:firstLine="709"/>
        <w:jc w:val="center"/>
        <w:rPr>
          <w:color w:val="auto"/>
          <w:sz w:val="28"/>
          <w:szCs w:val="28"/>
        </w:rPr>
      </w:pPr>
      <w:r w:rsidRPr="00347EDF">
        <w:rPr>
          <w:b/>
          <w:bCs/>
          <w:color w:val="auto"/>
          <w:sz w:val="28"/>
          <w:szCs w:val="28"/>
        </w:rPr>
        <w:t>7</w:t>
      </w:r>
      <w:r w:rsidR="00BC053D" w:rsidRPr="00347EDF">
        <w:rPr>
          <w:b/>
          <w:bCs/>
          <w:color w:val="auto"/>
          <w:sz w:val="28"/>
          <w:szCs w:val="28"/>
        </w:rPr>
        <w:t>. Состав жюри:</w:t>
      </w:r>
    </w:p>
    <w:p w:rsidR="00E22156" w:rsidRPr="00347EDF" w:rsidRDefault="00E22156" w:rsidP="00377FEF">
      <w:pPr>
        <w:pStyle w:val="a7"/>
        <w:spacing w:line="360" w:lineRule="auto"/>
        <w:ind w:firstLine="709"/>
        <w:jc w:val="both"/>
        <w:rPr>
          <w:sz w:val="28"/>
          <w:szCs w:val="28"/>
        </w:rPr>
      </w:pPr>
      <w:r w:rsidRPr="00347EDF">
        <w:rPr>
          <w:sz w:val="28"/>
          <w:szCs w:val="28"/>
        </w:rPr>
        <w:t xml:space="preserve">Судейство конкурса осуществляет жюри, в состав которого входят специалисты высокого класса, независимые эксперты, имеющие официальную и/или признанную квалификацию с подтвержденным промышленным и/или практическим опытом в заявленных компетенциях. </w:t>
      </w:r>
    </w:p>
    <w:p w:rsidR="00E22156" w:rsidRPr="00347EDF" w:rsidRDefault="00E22156" w:rsidP="00377FE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47EDF">
        <w:rPr>
          <w:rFonts w:ascii="Times New Roman" w:hAnsi="Times New Roman"/>
          <w:sz w:val="28"/>
          <w:szCs w:val="28"/>
        </w:rPr>
        <w:t>Члены жюри:</w:t>
      </w:r>
    </w:p>
    <w:p w:rsidR="007468EB" w:rsidRPr="00347EDF" w:rsidRDefault="00E22156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347EDF">
        <w:rPr>
          <w:rFonts w:ascii="Times New Roman" w:hAnsi="Times New Roman"/>
          <w:sz w:val="28"/>
          <w:szCs w:val="28"/>
        </w:rPr>
        <w:t xml:space="preserve">Председатель жюри </w:t>
      </w:r>
      <w:r w:rsidR="007468EB" w:rsidRPr="00347EDF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468EB" w:rsidRPr="00347EDF">
        <w:rPr>
          <w:rFonts w:ascii="Times New Roman" w:hAnsi="Times New Roman"/>
          <w:sz w:val="28"/>
          <w:szCs w:val="28"/>
        </w:rPr>
        <w:t>Нуруллин</w:t>
      </w:r>
      <w:proofErr w:type="spellEnd"/>
      <w:r w:rsidR="007468EB" w:rsidRPr="00347EDF">
        <w:rPr>
          <w:rFonts w:ascii="Times New Roman" w:hAnsi="Times New Roman"/>
          <w:sz w:val="28"/>
          <w:szCs w:val="28"/>
        </w:rPr>
        <w:t xml:space="preserve"> Р.З. – зам. директора по </w:t>
      </w:r>
      <w:r w:rsidR="00347EDF" w:rsidRPr="00347EDF">
        <w:rPr>
          <w:rFonts w:ascii="Times New Roman" w:hAnsi="Times New Roman"/>
          <w:sz w:val="28"/>
          <w:szCs w:val="28"/>
        </w:rPr>
        <w:t xml:space="preserve">ООД </w:t>
      </w:r>
      <w:r w:rsidR="007468EB" w:rsidRPr="00347EDF">
        <w:rPr>
          <w:rFonts w:ascii="Times New Roman" w:hAnsi="Times New Roman"/>
          <w:sz w:val="28"/>
          <w:szCs w:val="28"/>
        </w:rPr>
        <w:t xml:space="preserve"> </w:t>
      </w:r>
      <w:r w:rsidR="00347EDF" w:rsidRPr="00347EDF">
        <w:rPr>
          <w:rFonts w:ascii="Times New Roman" w:hAnsi="Times New Roman"/>
          <w:sz w:val="28"/>
          <w:szCs w:val="28"/>
        </w:rPr>
        <w:t>ГАПОУ «АТТ»</w:t>
      </w:r>
    </w:p>
    <w:p w:rsidR="007468EB" w:rsidRPr="00347EDF" w:rsidRDefault="007468EB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47EDF">
        <w:rPr>
          <w:rFonts w:ascii="Times New Roman" w:hAnsi="Times New Roman"/>
          <w:sz w:val="28"/>
          <w:szCs w:val="28"/>
        </w:rPr>
        <w:t>Фатихова</w:t>
      </w:r>
      <w:proofErr w:type="spellEnd"/>
      <w:r w:rsidRPr="00347EDF">
        <w:rPr>
          <w:rFonts w:ascii="Times New Roman" w:hAnsi="Times New Roman"/>
          <w:sz w:val="28"/>
          <w:szCs w:val="28"/>
        </w:rPr>
        <w:t xml:space="preserve"> Н.Г. -  зам. директора по УВР</w:t>
      </w:r>
      <w:r w:rsidR="00347EDF" w:rsidRPr="00347EDF">
        <w:rPr>
          <w:rFonts w:ascii="Times New Roman" w:hAnsi="Times New Roman"/>
          <w:sz w:val="28"/>
          <w:szCs w:val="28"/>
        </w:rPr>
        <w:t xml:space="preserve"> ГАПОУ «АТТ»</w:t>
      </w:r>
    </w:p>
    <w:p w:rsidR="00E22156" w:rsidRPr="00347EDF" w:rsidRDefault="00347EDF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47EDF">
        <w:rPr>
          <w:rFonts w:ascii="Times New Roman" w:hAnsi="Times New Roman"/>
          <w:sz w:val="28"/>
          <w:szCs w:val="28"/>
        </w:rPr>
        <w:t>Амиров</w:t>
      </w:r>
      <w:proofErr w:type="spellEnd"/>
      <w:r w:rsidRPr="00347EDF">
        <w:rPr>
          <w:rFonts w:ascii="Times New Roman" w:hAnsi="Times New Roman"/>
          <w:sz w:val="28"/>
          <w:szCs w:val="28"/>
        </w:rPr>
        <w:t xml:space="preserve"> К.Х. – ведущий специалист МКУ "Управление образования" Исполнительного комитета </w:t>
      </w:r>
      <w:proofErr w:type="spellStart"/>
      <w:r w:rsidRPr="00347EDF">
        <w:rPr>
          <w:rFonts w:ascii="Times New Roman" w:hAnsi="Times New Roman"/>
          <w:sz w:val="28"/>
          <w:szCs w:val="28"/>
        </w:rPr>
        <w:t>Актанышского</w:t>
      </w:r>
      <w:proofErr w:type="spellEnd"/>
      <w:r w:rsidRPr="00347EDF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p w:rsidR="007F3B7B" w:rsidRPr="00347EDF" w:rsidRDefault="007F3B7B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Мухаметдинов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Н.Ф – мастер производственного обучения </w:t>
      </w:r>
      <w:r w:rsidRPr="00347EDF">
        <w:rPr>
          <w:rFonts w:ascii="Times New Roman" w:hAnsi="Times New Roman"/>
          <w:sz w:val="28"/>
          <w:szCs w:val="28"/>
        </w:rPr>
        <w:t>ГАПОУ «АТТ»</w:t>
      </w:r>
    </w:p>
    <w:p w:rsidR="007F3B7B" w:rsidRPr="00347EDF" w:rsidRDefault="007F3B7B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Хафизов А.А - мастер производственного обучения </w:t>
      </w:r>
      <w:r w:rsidRPr="00347EDF">
        <w:rPr>
          <w:rFonts w:ascii="Times New Roman" w:hAnsi="Times New Roman"/>
          <w:sz w:val="28"/>
          <w:szCs w:val="28"/>
        </w:rPr>
        <w:t>ГАПОУ «АТТ»</w:t>
      </w:r>
    </w:p>
    <w:p w:rsidR="007468EB" w:rsidRPr="00347EDF" w:rsidRDefault="007F3B7B" w:rsidP="00377FEF">
      <w:pPr>
        <w:numPr>
          <w:ilvl w:val="0"/>
          <w:numId w:val="19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Даутов</w:t>
      </w:r>
      <w:proofErr w:type="spellEnd"/>
      <w:r>
        <w:rPr>
          <w:rFonts w:ascii="Times New Roman" w:hAnsi="Times New Roman"/>
          <w:sz w:val="28"/>
          <w:szCs w:val="28"/>
        </w:rPr>
        <w:t xml:space="preserve"> А.Х.</w:t>
      </w:r>
      <w:r w:rsidRPr="007F3B7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мастер производственного обучения </w:t>
      </w:r>
      <w:r w:rsidRPr="00347EDF">
        <w:rPr>
          <w:rFonts w:ascii="Times New Roman" w:hAnsi="Times New Roman"/>
          <w:sz w:val="28"/>
          <w:szCs w:val="28"/>
        </w:rPr>
        <w:t>ГАПОУ «АТТ»</w:t>
      </w:r>
    </w:p>
    <w:p w:rsidR="00582BC8" w:rsidRPr="00347EDF" w:rsidRDefault="00582BC8" w:rsidP="00377FEF">
      <w:pPr>
        <w:pStyle w:val="Default"/>
        <w:spacing w:line="360" w:lineRule="auto"/>
        <w:rPr>
          <w:color w:val="auto"/>
          <w:sz w:val="28"/>
          <w:szCs w:val="28"/>
        </w:rPr>
      </w:pPr>
    </w:p>
    <w:p w:rsidR="00BC053D" w:rsidRPr="00347EDF" w:rsidRDefault="00043B08" w:rsidP="00377FEF">
      <w:pPr>
        <w:pStyle w:val="Default"/>
        <w:numPr>
          <w:ilvl w:val="0"/>
          <w:numId w:val="11"/>
        </w:numPr>
        <w:spacing w:line="360" w:lineRule="auto"/>
        <w:jc w:val="center"/>
        <w:rPr>
          <w:color w:val="auto"/>
          <w:sz w:val="28"/>
          <w:szCs w:val="28"/>
        </w:rPr>
      </w:pPr>
      <w:r w:rsidRPr="00347EDF">
        <w:rPr>
          <w:b/>
          <w:bCs/>
          <w:color w:val="auto"/>
          <w:sz w:val="28"/>
          <w:szCs w:val="28"/>
        </w:rPr>
        <w:t>8</w:t>
      </w:r>
      <w:r w:rsidR="00BC053D" w:rsidRPr="00347EDF">
        <w:rPr>
          <w:b/>
          <w:bCs/>
          <w:color w:val="auto"/>
          <w:sz w:val="28"/>
          <w:szCs w:val="28"/>
        </w:rPr>
        <w:t>. Финансирование</w:t>
      </w:r>
    </w:p>
    <w:p w:rsidR="00882206" w:rsidRPr="00347EDF" w:rsidRDefault="00BC053D" w:rsidP="00377FEF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347EDF">
        <w:rPr>
          <w:color w:val="auto"/>
          <w:sz w:val="28"/>
          <w:szCs w:val="28"/>
        </w:rPr>
        <w:t xml:space="preserve">Расходы, связанные с организацией и проведением конкурсов, несет </w:t>
      </w:r>
      <w:r w:rsidR="00BE3C3A" w:rsidRPr="00347EDF">
        <w:rPr>
          <w:color w:val="auto"/>
          <w:sz w:val="28"/>
          <w:szCs w:val="28"/>
        </w:rPr>
        <w:t>Государственное автономное профессиональное образовательное учреждение</w:t>
      </w:r>
      <w:r w:rsidR="00882206" w:rsidRPr="00347EDF">
        <w:rPr>
          <w:color w:val="auto"/>
          <w:sz w:val="28"/>
          <w:szCs w:val="28"/>
        </w:rPr>
        <w:t xml:space="preserve"> «</w:t>
      </w:r>
      <w:proofErr w:type="spellStart"/>
      <w:r w:rsidR="00882206" w:rsidRPr="00347EDF">
        <w:rPr>
          <w:color w:val="auto"/>
          <w:sz w:val="28"/>
          <w:szCs w:val="28"/>
        </w:rPr>
        <w:t>Актанышский</w:t>
      </w:r>
      <w:proofErr w:type="spellEnd"/>
      <w:r w:rsidR="00882206" w:rsidRPr="00347EDF">
        <w:rPr>
          <w:color w:val="auto"/>
          <w:sz w:val="28"/>
          <w:szCs w:val="28"/>
        </w:rPr>
        <w:t xml:space="preserve"> технологический техникум» </w:t>
      </w:r>
    </w:p>
    <w:p w:rsidR="00BC053D" w:rsidRPr="00347EDF" w:rsidRDefault="00043B08" w:rsidP="00377FEF">
      <w:pPr>
        <w:pStyle w:val="Default"/>
        <w:spacing w:line="360" w:lineRule="auto"/>
        <w:jc w:val="center"/>
        <w:rPr>
          <w:color w:val="auto"/>
          <w:sz w:val="28"/>
          <w:szCs w:val="28"/>
        </w:rPr>
      </w:pPr>
      <w:r w:rsidRPr="00347EDF">
        <w:rPr>
          <w:b/>
          <w:bCs/>
          <w:color w:val="auto"/>
          <w:sz w:val="28"/>
          <w:szCs w:val="28"/>
        </w:rPr>
        <w:t>9</w:t>
      </w:r>
      <w:r w:rsidR="00BC053D" w:rsidRPr="00347EDF">
        <w:rPr>
          <w:b/>
          <w:bCs/>
          <w:color w:val="auto"/>
          <w:sz w:val="28"/>
          <w:szCs w:val="28"/>
        </w:rPr>
        <w:t>. Охрана труда</w:t>
      </w:r>
    </w:p>
    <w:p w:rsidR="00BC053D" w:rsidRPr="00347EDF" w:rsidRDefault="00BC053D" w:rsidP="00377FEF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347EDF">
        <w:rPr>
          <w:color w:val="auto"/>
          <w:sz w:val="28"/>
          <w:szCs w:val="28"/>
        </w:rPr>
        <w:t xml:space="preserve">Организаторам конкурса провести инструктаж по охране труда и технике безопасности с участниками конкурса. </w:t>
      </w:r>
    </w:p>
    <w:p w:rsidR="00BE3C3A" w:rsidRPr="00347EDF" w:rsidRDefault="00C85B2D" w:rsidP="00377FEF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347EDF">
        <w:rPr>
          <w:color w:val="auto"/>
          <w:sz w:val="28"/>
          <w:szCs w:val="28"/>
        </w:rPr>
        <w:t xml:space="preserve">Ответственный инженер по охране труда – </w:t>
      </w:r>
      <w:proofErr w:type="spellStart"/>
      <w:r w:rsidRPr="00347EDF">
        <w:rPr>
          <w:color w:val="auto"/>
          <w:sz w:val="28"/>
          <w:szCs w:val="28"/>
        </w:rPr>
        <w:t>Гилаев</w:t>
      </w:r>
      <w:proofErr w:type="spellEnd"/>
      <w:r w:rsidRPr="00347EDF">
        <w:rPr>
          <w:color w:val="auto"/>
          <w:sz w:val="28"/>
          <w:szCs w:val="28"/>
        </w:rPr>
        <w:t xml:space="preserve"> А.М.</w:t>
      </w:r>
    </w:p>
    <w:p w:rsidR="007468EB" w:rsidRPr="00347EDF" w:rsidRDefault="007468EB" w:rsidP="00E2215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BB53C1" w:rsidRDefault="00BB53C1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AF9" w:rsidRDefault="00DD6AF9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AF9" w:rsidRDefault="00DD6AF9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AF9" w:rsidRDefault="00DD6AF9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AF9" w:rsidRDefault="00DD6AF9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6AF9" w:rsidRDefault="00DD6AF9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FEF" w:rsidRDefault="00377FEF" w:rsidP="00347E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2156" w:rsidRPr="00043B08" w:rsidRDefault="00983161" w:rsidP="00E2215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43B08"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:rsidR="00E22156" w:rsidRPr="00043B08" w:rsidRDefault="00E22156" w:rsidP="00E2215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22156" w:rsidRPr="00043B08" w:rsidRDefault="00BE3C3A" w:rsidP="00E2215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43B08">
        <w:rPr>
          <w:rFonts w:ascii="Times New Roman" w:hAnsi="Times New Roman"/>
          <w:b/>
          <w:sz w:val="24"/>
          <w:szCs w:val="24"/>
        </w:rPr>
        <w:t>Заявка</w:t>
      </w:r>
      <w:r w:rsidR="00E22156" w:rsidRPr="00043B08">
        <w:rPr>
          <w:rFonts w:ascii="Times New Roman" w:hAnsi="Times New Roman"/>
          <w:b/>
          <w:sz w:val="24"/>
          <w:szCs w:val="24"/>
        </w:rPr>
        <w:t xml:space="preserve"> на участие </w:t>
      </w:r>
      <w:r w:rsidRPr="00043B08">
        <w:rPr>
          <w:rFonts w:ascii="Times New Roman" w:hAnsi="Times New Roman"/>
          <w:b/>
          <w:sz w:val="24"/>
          <w:szCs w:val="24"/>
        </w:rPr>
        <w:t>в профессиональном конкурсе «</w:t>
      </w:r>
      <w:proofErr w:type="spellStart"/>
      <w:r w:rsidRPr="00043B08">
        <w:rPr>
          <w:rFonts w:ascii="Times New Roman" w:hAnsi="Times New Roman"/>
          <w:b/>
          <w:sz w:val="24"/>
          <w:szCs w:val="24"/>
        </w:rPr>
        <w:t>Профдебют</w:t>
      </w:r>
      <w:proofErr w:type="spellEnd"/>
      <w:r w:rsidRPr="00043B08">
        <w:rPr>
          <w:rFonts w:ascii="Times New Roman" w:hAnsi="Times New Roman"/>
          <w:b/>
          <w:sz w:val="24"/>
          <w:szCs w:val="24"/>
        </w:rPr>
        <w:t>»</w:t>
      </w:r>
    </w:p>
    <w:tbl>
      <w:tblPr>
        <w:tblpPr w:leftFromText="180" w:rightFromText="180" w:vertAnchor="text" w:horzAnchor="margin" w:tblpY="1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95"/>
        <w:gridCol w:w="4252"/>
      </w:tblGrid>
      <w:tr w:rsidR="00E22156" w:rsidRPr="00043B08" w:rsidTr="00B746AF">
        <w:tc>
          <w:tcPr>
            <w:tcW w:w="5495" w:type="dxa"/>
          </w:tcPr>
          <w:p w:rsidR="00E22156" w:rsidRPr="00043B08" w:rsidRDefault="00E22156" w:rsidP="0098316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z w:val="24"/>
                <w:szCs w:val="24"/>
              </w:rPr>
              <w:t>Полное назван</w:t>
            </w:r>
            <w:r w:rsidR="00983161" w:rsidRPr="00043B08">
              <w:rPr>
                <w:rFonts w:ascii="Times New Roman" w:hAnsi="Times New Roman"/>
                <w:sz w:val="24"/>
                <w:szCs w:val="24"/>
              </w:rPr>
              <w:t>ие учреждения (по уставу)</w:t>
            </w:r>
            <w:r w:rsidRPr="00043B08">
              <w:rPr>
                <w:rFonts w:ascii="Times New Roman" w:hAnsi="Times New Roman"/>
                <w:sz w:val="24"/>
                <w:szCs w:val="24"/>
              </w:rPr>
              <w:t xml:space="preserve">, населенный пункт. </w:t>
            </w:r>
          </w:p>
        </w:tc>
        <w:tc>
          <w:tcPr>
            <w:tcW w:w="4252" w:type="dxa"/>
          </w:tcPr>
          <w:p w:rsidR="00E22156" w:rsidRPr="00043B08" w:rsidRDefault="00E22156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E22156" w:rsidRPr="00043B08" w:rsidTr="00B746AF">
        <w:tc>
          <w:tcPr>
            <w:tcW w:w="5495" w:type="dxa"/>
          </w:tcPr>
          <w:p w:rsidR="00E22156" w:rsidRPr="00043B08" w:rsidRDefault="00E22156" w:rsidP="00983161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pacing w:val="-1"/>
                <w:sz w:val="24"/>
                <w:szCs w:val="24"/>
              </w:rPr>
              <w:t>Адрес учреждения</w:t>
            </w:r>
          </w:p>
        </w:tc>
        <w:tc>
          <w:tcPr>
            <w:tcW w:w="4252" w:type="dxa"/>
          </w:tcPr>
          <w:p w:rsidR="00E22156" w:rsidRPr="00043B08" w:rsidRDefault="00E22156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983161" w:rsidRPr="00043B08" w:rsidTr="00B746AF">
        <w:tc>
          <w:tcPr>
            <w:tcW w:w="5495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4252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983161" w:rsidRPr="00043B08" w:rsidTr="00B746AF">
        <w:tc>
          <w:tcPr>
            <w:tcW w:w="5495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hAnsi="Times New Roman"/>
                <w:spacing w:val="-1"/>
                <w:sz w:val="24"/>
                <w:szCs w:val="24"/>
              </w:rPr>
            </w:pPr>
            <w:proofErr w:type="gramStart"/>
            <w:r w:rsidRPr="00043B08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Pr="00043B08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043B08">
              <w:rPr>
                <w:rFonts w:ascii="Times New Roman" w:hAnsi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4252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983161" w:rsidRPr="00043B08" w:rsidTr="00B746AF">
        <w:tc>
          <w:tcPr>
            <w:tcW w:w="5495" w:type="dxa"/>
          </w:tcPr>
          <w:p w:rsidR="00983161" w:rsidRPr="00043B08" w:rsidRDefault="00983161" w:rsidP="00983161">
            <w:pPr>
              <w:pStyle w:val="p11"/>
              <w:jc w:val="both"/>
              <w:rPr>
                <w:b/>
              </w:rPr>
            </w:pPr>
            <w:r w:rsidRPr="00043B08">
              <w:rPr>
                <w:b/>
              </w:rPr>
              <w:t>Ф. И. О. директора (полностью)</w:t>
            </w:r>
          </w:p>
        </w:tc>
        <w:tc>
          <w:tcPr>
            <w:tcW w:w="4252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E22156" w:rsidRPr="00043B08" w:rsidTr="00B746AF">
        <w:trPr>
          <w:trHeight w:val="347"/>
        </w:trPr>
        <w:tc>
          <w:tcPr>
            <w:tcW w:w="5495" w:type="dxa"/>
          </w:tcPr>
          <w:p w:rsidR="00E22156" w:rsidRPr="00043B08" w:rsidRDefault="00E22156" w:rsidP="00347E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Фамилия, имя, отчество участник</w:t>
            </w:r>
            <w:r w:rsidR="00347EDF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ов</w:t>
            </w:r>
            <w:r w:rsidRPr="00043B08">
              <w:rPr>
                <w:rFonts w:ascii="Times New Roman" w:hAnsi="Times New Roman"/>
                <w:sz w:val="24"/>
                <w:szCs w:val="24"/>
              </w:rPr>
              <w:t xml:space="preserve"> (полностью) </w:t>
            </w:r>
          </w:p>
        </w:tc>
        <w:tc>
          <w:tcPr>
            <w:tcW w:w="4252" w:type="dxa"/>
          </w:tcPr>
          <w:p w:rsidR="00E22156" w:rsidRPr="00043B08" w:rsidRDefault="00E22156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983161" w:rsidRPr="00043B08" w:rsidTr="00B746AF">
        <w:trPr>
          <w:trHeight w:val="439"/>
        </w:trPr>
        <w:tc>
          <w:tcPr>
            <w:tcW w:w="5495" w:type="dxa"/>
          </w:tcPr>
          <w:p w:rsidR="00983161" w:rsidRPr="00043B08" w:rsidRDefault="00B746AF" w:rsidP="0075195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pacing w:val="-3"/>
                <w:sz w:val="24"/>
                <w:szCs w:val="24"/>
              </w:rPr>
              <w:t>дата рождени</w:t>
            </w:r>
            <w:proofErr w:type="gramStart"/>
            <w:r w:rsidRPr="00043B08">
              <w:rPr>
                <w:rFonts w:ascii="Times New Roman" w:hAnsi="Times New Roman"/>
                <w:spacing w:val="-3"/>
                <w:sz w:val="24"/>
                <w:szCs w:val="24"/>
              </w:rPr>
              <w:t>я</w:t>
            </w:r>
            <w:r w:rsidRPr="00043B08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043B08">
              <w:rPr>
                <w:rFonts w:ascii="Times New Roman" w:hAnsi="Times New Roman"/>
                <w:sz w:val="24"/>
                <w:szCs w:val="24"/>
              </w:rPr>
              <w:t>число, месяц, год)</w:t>
            </w:r>
          </w:p>
        </w:tc>
        <w:tc>
          <w:tcPr>
            <w:tcW w:w="4252" w:type="dxa"/>
          </w:tcPr>
          <w:p w:rsidR="00983161" w:rsidRPr="00043B08" w:rsidRDefault="00983161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E22156" w:rsidRPr="00043B08" w:rsidTr="00B746AF">
        <w:tc>
          <w:tcPr>
            <w:tcW w:w="5495" w:type="dxa"/>
          </w:tcPr>
          <w:p w:rsidR="00E22156" w:rsidRPr="00043B08" w:rsidRDefault="00E22156" w:rsidP="00B746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b/>
                <w:sz w:val="24"/>
                <w:szCs w:val="24"/>
              </w:rPr>
              <w:t>ФИО руководителя,</w:t>
            </w:r>
            <w:r w:rsidRPr="00043B08">
              <w:rPr>
                <w:rFonts w:ascii="Times New Roman" w:hAnsi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4252" w:type="dxa"/>
          </w:tcPr>
          <w:p w:rsidR="00E22156" w:rsidRPr="00043B08" w:rsidRDefault="00E22156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B746AF" w:rsidRPr="00043B08" w:rsidTr="00B746AF">
        <w:tc>
          <w:tcPr>
            <w:tcW w:w="5495" w:type="dxa"/>
          </w:tcPr>
          <w:p w:rsidR="00B746AF" w:rsidRPr="00043B08" w:rsidRDefault="00B746AF" w:rsidP="007519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252" w:type="dxa"/>
          </w:tcPr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B746AF" w:rsidRPr="00043B08" w:rsidTr="00B746AF">
        <w:tc>
          <w:tcPr>
            <w:tcW w:w="5495" w:type="dxa"/>
          </w:tcPr>
          <w:p w:rsidR="00B746AF" w:rsidRPr="00043B08" w:rsidRDefault="00B746AF" w:rsidP="007519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pacing w:val="-3"/>
                <w:sz w:val="24"/>
                <w:szCs w:val="24"/>
              </w:rPr>
              <w:t>Контактные телефоны</w:t>
            </w:r>
          </w:p>
        </w:tc>
        <w:tc>
          <w:tcPr>
            <w:tcW w:w="4252" w:type="dxa"/>
          </w:tcPr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  <w:tr w:rsidR="00B746AF" w:rsidRPr="00043B08" w:rsidTr="00B746AF">
        <w:tc>
          <w:tcPr>
            <w:tcW w:w="5495" w:type="dxa"/>
          </w:tcPr>
          <w:p w:rsidR="00B746AF" w:rsidRPr="00043B08" w:rsidRDefault="00B746AF" w:rsidP="007519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3B08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e</w:t>
            </w:r>
            <w:r w:rsidRPr="00043B08">
              <w:rPr>
                <w:rFonts w:ascii="Times New Roman" w:hAnsi="Times New Roman"/>
                <w:spacing w:val="-3"/>
                <w:sz w:val="24"/>
                <w:szCs w:val="24"/>
              </w:rPr>
              <w:t>-</w:t>
            </w:r>
            <w:r w:rsidRPr="00043B08">
              <w:rPr>
                <w:rFonts w:ascii="Times New Roman" w:hAnsi="Times New Roman"/>
                <w:spacing w:val="-3"/>
                <w:sz w:val="24"/>
                <w:szCs w:val="24"/>
                <w:lang w:val="en-US"/>
              </w:rPr>
              <w:t>mail</w:t>
            </w:r>
          </w:p>
        </w:tc>
        <w:tc>
          <w:tcPr>
            <w:tcW w:w="4252" w:type="dxa"/>
          </w:tcPr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  <w:p w:rsidR="00B746AF" w:rsidRPr="00043B08" w:rsidRDefault="00B746AF" w:rsidP="00751959">
            <w:pPr>
              <w:widowControl w:val="0"/>
              <w:autoSpaceDE w:val="0"/>
              <w:autoSpaceDN w:val="0"/>
              <w:adjustRightInd w:val="0"/>
              <w:spacing w:line="240" w:lineRule="atLeast"/>
              <w:contextualSpacing/>
              <w:jc w:val="center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</w:tr>
    </w:tbl>
    <w:p w:rsidR="00983161" w:rsidRDefault="00983161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347EDF" w:rsidRPr="00043B08" w:rsidRDefault="00347EDF" w:rsidP="00BE3C3A">
      <w:pPr>
        <w:ind w:firstLine="720"/>
        <w:rPr>
          <w:rFonts w:ascii="Times New Roman" w:hAnsi="Times New Roman"/>
          <w:sz w:val="24"/>
          <w:szCs w:val="24"/>
        </w:rPr>
      </w:pPr>
    </w:p>
    <w:p w:rsidR="00983161" w:rsidRPr="00043B08" w:rsidRDefault="00983161" w:rsidP="00983161">
      <w:pPr>
        <w:pStyle w:val="p23"/>
        <w:shd w:val="clear" w:color="auto" w:fill="FFFFFF"/>
        <w:jc w:val="both"/>
        <w:rPr>
          <w:color w:val="000000"/>
        </w:rPr>
      </w:pPr>
      <w:r w:rsidRPr="00043B08">
        <w:rPr>
          <w:color w:val="000000"/>
        </w:rPr>
        <w:lastRenderedPageBreak/>
        <w:t>Даю Организаторам согласие на обработку своих персональных данных для участия в Конкурсе «</w:t>
      </w:r>
      <w:proofErr w:type="spellStart"/>
      <w:r w:rsidRPr="00043B08">
        <w:rPr>
          <w:color w:val="000000"/>
        </w:rPr>
        <w:t>Профдебют</w:t>
      </w:r>
      <w:proofErr w:type="spellEnd"/>
      <w:r w:rsidRPr="00043B08">
        <w:rPr>
          <w:color w:val="000000"/>
        </w:rPr>
        <w:t>» на срок проведения мероприятия, по перечню (Ф.И.О., должность, и иные документы (по необходимости)).</w:t>
      </w:r>
    </w:p>
    <w:p w:rsidR="00983161" w:rsidRPr="00043B08" w:rsidRDefault="00983161" w:rsidP="00983161">
      <w:pPr>
        <w:pStyle w:val="p23"/>
        <w:shd w:val="clear" w:color="auto" w:fill="FFFFFF"/>
        <w:jc w:val="both"/>
        <w:rPr>
          <w:color w:val="000000"/>
        </w:rPr>
      </w:pPr>
      <w:r w:rsidRPr="00043B08">
        <w:rPr>
          <w:color w:val="000000"/>
        </w:rPr>
        <w:t>С требованиями законодательства о персональных данных ознакомле</w:t>
      </w:r>
      <w:proofErr w:type="gramStart"/>
      <w:r w:rsidRPr="00043B08">
        <w:rPr>
          <w:color w:val="000000"/>
        </w:rPr>
        <w:t>н(</w:t>
      </w:r>
      <w:proofErr w:type="gramEnd"/>
      <w:r w:rsidRPr="00043B08">
        <w:rPr>
          <w:color w:val="000000"/>
        </w:rPr>
        <w:t>а), не возражаю против обработки моих персональных данных и причисление их к общедоступным:</w:t>
      </w:r>
    </w:p>
    <w:p w:rsidR="00983161" w:rsidRPr="00043B08" w:rsidRDefault="00983161" w:rsidP="00983161">
      <w:pPr>
        <w:pStyle w:val="p23"/>
        <w:shd w:val="clear" w:color="auto" w:fill="FFFFFF"/>
        <w:jc w:val="both"/>
        <w:rPr>
          <w:color w:val="000000"/>
        </w:rPr>
      </w:pPr>
      <w:r w:rsidRPr="00043B08">
        <w:rPr>
          <w:color w:val="000000"/>
        </w:rPr>
        <w:t>________________/___________________________</w:t>
      </w:r>
      <w:r w:rsidR="0073051D">
        <w:rPr>
          <w:color w:val="000000"/>
        </w:rPr>
        <w:t>__________/ «_____»_________2019</w:t>
      </w:r>
      <w:r w:rsidRPr="00043B08">
        <w:rPr>
          <w:color w:val="000000"/>
        </w:rPr>
        <w:t xml:space="preserve"> г.</w:t>
      </w:r>
    </w:p>
    <w:p w:rsidR="00983161" w:rsidRPr="00043B08" w:rsidRDefault="00983161" w:rsidP="00983161">
      <w:pPr>
        <w:pStyle w:val="p23"/>
        <w:shd w:val="clear" w:color="auto" w:fill="FFFFFF"/>
        <w:jc w:val="both"/>
        <w:rPr>
          <w:color w:val="000000"/>
        </w:rPr>
      </w:pPr>
      <w:r w:rsidRPr="00043B08">
        <w:rPr>
          <w:rStyle w:val="s11"/>
          <w:color w:val="000000"/>
          <w:vertAlign w:val="superscript"/>
        </w:rPr>
        <w:t>(подпись) (Фамилия и инициалы)</w:t>
      </w:r>
    </w:p>
    <w:p w:rsidR="00983161" w:rsidRPr="00043B08" w:rsidRDefault="00983161" w:rsidP="00BE3C3A">
      <w:pPr>
        <w:pStyle w:val="p9"/>
        <w:jc w:val="center"/>
        <w:rPr>
          <w:rStyle w:val="s5"/>
          <w:b/>
          <w:bCs/>
          <w:i/>
          <w:iCs/>
        </w:rPr>
      </w:pPr>
    </w:p>
    <w:p w:rsidR="00983161" w:rsidRPr="00043B08" w:rsidRDefault="00983161" w:rsidP="00BE3C3A">
      <w:pPr>
        <w:pStyle w:val="p9"/>
        <w:jc w:val="center"/>
        <w:rPr>
          <w:rStyle w:val="s5"/>
          <w:b/>
          <w:bCs/>
          <w:i/>
          <w:iCs/>
        </w:rPr>
      </w:pPr>
    </w:p>
    <w:sectPr w:rsidR="00983161" w:rsidRPr="00043B08" w:rsidSect="002A1B63">
      <w:type w:val="continuous"/>
      <w:pgSz w:w="12240" w:h="15840"/>
      <w:pgMar w:top="1134" w:right="850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773" w:rsidRDefault="00392773" w:rsidP="00983161">
      <w:pPr>
        <w:spacing w:after="0" w:line="240" w:lineRule="auto"/>
      </w:pPr>
      <w:r>
        <w:separator/>
      </w:r>
    </w:p>
  </w:endnote>
  <w:endnote w:type="continuationSeparator" w:id="0">
    <w:p w:rsidR="00392773" w:rsidRDefault="00392773" w:rsidP="00983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773" w:rsidRDefault="00392773" w:rsidP="00983161">
      <w:pPr>
        <w:spacing w:after="0" w:line="240" w:lineRule="auto"/>
      </w:pPr>
      <w:r>
        <w:separator/>
      </w:r>
    </w:p>
  </w:footnote>
  <w:footnote w:type="continuationSeparator" w:id="0">
    <w:p w:rsidR="00392773" w:rsidRDefault="00392773" w:rsidP="00983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0C5EDD"/>
    <w:multiLevelType w:val="hybridMultilevel"/>
    <w:tmpl w:val="890C101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273D0F3"/>
    <w:multiLevelType w:val="hybridMultilevel"/>
    <w:tmpl w:val="8A12F5B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F99A866"/>
    <w:multiLevelType w:val="hybridMultilevel"/>
    <w:tmpl w:val="203800E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3C021B8"/>
    <w:multiLevelType w:val="hybridMultilevel"/>
    <w:tmpl w:val="12B892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F41280FB"/>
    <w:multiLevelType w:val="hybridMultilevel"/>
    <w:tmpl w:val="8CF0948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4AE1"/>
    <w:multiLevelType w:val="hybridMultilevel"/>
    <w:tmpl w:val="00003D6C"/>
    <w:lvl w:ilvl="0" w:tplc="00002CD6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8165C86"/>
    <w:multiLevelType w:val="hybridMultilevel"/>
    <w:tmpl w:val="6AE8A4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838000A"/>
    <w:multiLevelType w:val="hybridMultilevel"/>
    <w:tmpl w:val="818EC1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8D9F196"/>
    <w:multiLevelType w:val="hybridMultilevel"/>
    <w:tmpl w:val="A4DD9D2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1089140C"/>
    <w:multiLevelType w:val="hybridMultilevel"/>
    <w:tmpl w:val="7F10F46C"/>
    <w:lvl w:ilvl="0" w:tplc="7114A8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9EB084B"/>
    <w:multiLevelType w:val="hybridMultilevel"/>
    <w:tmpl w:val="98A22F62"/>
    <w:lvl w:ilvl="0" w:tplc="0AA82C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1EE8688C"/>
    <w:multiLevelType w:val="hybridMultilevel"/>
    <w:tmpl w:val="1AE07D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FE890B"/>
    <w:multiLevelType w:val="hybridMultilevel"/>
    <w:tmpl w:val="4815655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28435CD2"/>
    <w:multiLevelType w:val="hybridMultilevel"/>
    <w:tmpl w:val="5060F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F8430D"/>
    <w:multiLevelType w:val="hybridMultilevel"/>
    <w:tmpl w:val="2DCC58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B230CC6"/>
    <w:multiLevelType w:val="multilevel"/>
    <w:tmpl w:val="688E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0814EE"/>
    <w:multiLevelType w:val="hybridMultilevel"/>
    <w:tmpl w:val="A8B8913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42C004EF"/>
    <w:multiLevelType w:val="hybridMultilevel"/>
    <w:tmpl w:val="C4E4E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0A4374"/>
    <w:multiLevelType w:val="hybridMultilevel"/>
    <w:tmpl w:val="8DD83AB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1B2CAC"/>
    <w:multiLevelType w:val="multilevel"/>
    <w:tmpl w:val="EC925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1613D1"/>
    <w:multiLevelType w:val="hybridMultilevel"/>
    <w:tmpl w:val="F95A72F2"/>
    <w:lvl w:ilvl="0" w:tplc="3E20E11E">
      <w:start w:val="1"/>
      <w:numFmt w:val="decimal"/>
      <w:lvlText w:val="%1)"/>
      <w:lvlJc w:val="left"/>
      <w:pPr>
        <w:ind w:left="2096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493E0D3C"/>
    <w:multiLevelType w:val="hybridMultilevel"/>
    <w:tmpl w:val="B3CE7B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2046CA"/>
    <w:multiLevelType w:val="hybridMultilevel"/>
    <w:tmpl w:val="3EBAF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7B7658"/>
    <w:multiLevelType w:val="multilevel"/>
    <w:tmpl w:val="71FC60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5" w:hanging="70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>
    <w:nsid w:val="5FD3778B"/>
    <w:multiLevelType w:val="hybridMultilevel"/>
    <w:tmpl w:val="A1E8E7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016C75F"/>
    <w:multiLevelType w:val="hybridMultilevel"/>
    <w:tmpl w:val="833A772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6A3832C6"/>
    <w:multiLevelType w:val="hybridMultilevel"/>
    <w:tmpl w:val="E0744838"/>
    <w:lvl w:ilvl="0" w:tplc="FE4E82E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6A64DA93"/>
    <w:multiLevelType w:val="hybridMultilevel"/>
    <w:tmpl w:val="8A3607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>
    <w:nsid w:val="6B1BC7C5"/>
    <w:multiLevelType w:val="hybridMultilevel"/>
    <w:tmpl w:val="A377089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70F358B3"/>
    <w:multiLevelType w:val="hybridMultilevel"/>
    <w:tmpl w:val="41000C1E"/>
    <w:lvl w:ilvl="0" w:tplc="ABB26EF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3E30F3C"/>
    <w:multiLevelType w:val="multilevel"/>
    <w:tmpl w:val="6858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62985B9"/>
    <w:multiLevelType w:val="hybridMultilevel"/>
    <w:tmpl w:val="F6A7C34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787A4408"/>
    <w:multiLevelType w:val="hybridMultilevel"/>
    <w:tmpl w:val="761204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EE9C0FD"/>
    <w:multiLevelType w:val="hybridMultilevel"/>
    <w:tmpl w:val="D60C90E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7"/>
  </w:num>
  <w:num w:numId="2">
    <w:abstractNumId w:val="0"/>
  </w:num>
  <w:num w:numId="3">
    <w:abstractNumId w:val="33"/>
  </w:num>
  <w:num w:numId="4">
    <w:abstractNumId w:val="31"/>
  </w:num>
  <w:num w:numId="5">
    <w:abstractNumId w:val="1"/>
  </w:num>
  <w:num w:numId="6">
    <w:abstractNumId w:val="25"/>
  </w:num>
  <w:num w:numId="7">
    <w:abstractNumId w:val="8"/>
  </w:num>
  <w:num w:numId="8">
    <w:abstractNumId w:val="2"/>
  </w:num>
  <w:num w:numId="9">
    <w:abstractNumId w:val="28"/>
  </w:num>
  <w:num w:numId="10">
    <w:abstractNumId w:val="12"/>
  </w:num>
  <w:num w:numId="11">
    <w:abstractNumId w:val="4"/>
  </w:num>
  <w:num w:numId="12">
    <w:abstractNumId w:val="3"/>
  </w:num>
  <w:num w:numId="13">
    <w:abstractNumId w:val="16"/>
  </w:num>
  <w:num w:numId="14">
    <w:abstractNumId w:val="32"/>
  </w:num>
  <w:num w:numId="15">
    <w:abstractNumId w:val="10"/>
  </w:num>
  <w:num w:numId="16">
    <w:abstractNumId w:val="18"/>
  </w:num>
  <w:num w:numId="17">
    <w:abstractNumId w:val="17"/>
  </w:num>
  <w:num w:numId="18">
    <w:abstractNumId w:val="13"/>
  </w:num>
  <w:num w:numId="19">
    <w:abstractNumId w:val="23"/>
  </w:num>
  <w:num w:numId="20">
    <w:abstractNumId w:val="26"/>
  </w:num>
  <w:num w:numId="21">
    <w:abstractNumId w:val="21"/>
  </w:num>
  <w:num w:numId="22">
    <w:abstractNumId w:val="24"/>
  </w:num>
  <w:num w:numId="23">
    <w:abstractNumId w:val="6"/>
  </w:num>
  <w:num w:numId="24">
    <w:abstractNumId w:val="11"/>
  </w:num>
  <w:num w:numId="25">
    <w:abstractNumId w:val="22"/>
  </w:num>
  <w:num w:numId="26">
    <w:abstractNumId w:val="19"/>
  </w:num>
  <w:num w:numId="27">
    <w:abstractNumId w:val="30"/>
  </w:num>
  <w:num w:numId="28">
    <w:abstractNumId w:val="15"/>
  </w:num>
  <w:num w:numId="29">
    <w:abstractNumId w:val="5"/>
  </w:num>
  <w:num w:numId="30">
    <w:abstractNumId w:val="20"/>
  </w:num>
  <w:num w:numId="31">
    <w:abstractNumId w:val="14"/>
  </w:num>
  <w:num w:numId="32">
    <w:abstractNumId w:val="7"/>
  </w:num>
  <w:num w:numId="33">
    <w:abstractNumId w:val="29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0E"/>
    <w:rsid w:val="000072CB"/>
    <w:rsid w:val="00012615"/>
    <w:rsid w:val="00015DF3"/>
    <w:rsid w:val="000222A0"/>
    <w:rsid w:val="000240E5"/>
    <w:rsid w:val="00035702"/>
    <w:rsid w:val="0004006A"/>
    <w:rsid w:val="00043479"/>
    <w:rsid w:val="00043B08"/>
    <w:rsid w:val="000469D8"/>
    <w:rsid w:val="000543B0"/>
    <w:rsid w:val="00055E3C"/>
    <w:rsid w:val="00055F03"/>
    <w:rsid w:val="00056A95"/>
    <w:rsid w:val="00063977"/>
    <w:rsid w:val="00064DB3"/>
    <w:rsid w:val="00073DF0"/>
    <w:rsid w:val="00077765"/>
    <w:rsid w:val="00077C68"/>
    <w:rsid w:val="0008059D"/>
    <w:rsid w:val="000826D0"/>
    <w:rsid w:val="00082F80"/>
    <w:rsid w:val="00087294"/>
    <w:rsid w:val="00090095"/>
    <w:rsid w:val="000964D0"/>
    <w:rsid w:val="000A76A5"/>
    <w:rsid w:val="000B06CE"/>
    <w:rsid w:val="000B21E3"/>
    <w:rsid w:val="000B257B"/>
    <w:rsid w:val="000C32E0"/>
    <w:rsid w:val="000C33A1"/>
    <w:rsid w:val="000D010F"/>
    <w:rsid w:val="000E0A7D"/>
    <w:rsid w:val="000E23E0"/>
    <w:rsid w:val="000E5878"/>
    <w:rsid w:val="000F1E15"/>
    <w:rsid w:val="000F75EF"/>
    <w:rsid w:val="000F7A0F"/>
    <w:rsid w:val="001024C5"/>
    <w:rsid w:val="00104A22"/>
    <w:rsid w:val="001111BB"/>
    <w:rsid w:val="0011430E"/>
    <w:rsid w:val="0012175A"/>
    <w:rsid w:val="00125A6F"/>
    <w:rsid w:val="0012793A"/>
    <w:rsid w:val="001525CA"/>
    <w:rsid w:val="001568FC"/>
    <w:rsid w:val="0016143B"/>
    <w:rsid w:val="001716D4"/>
    <w:rsid w:val="0017193B"/>
    <w:rsid w:val="0017260B"/>
    <w:rsid w:val="001735F5"/>
    <w:rsid w:val="00174261"/>
    <w:rsid w:val="001770BA"/>
    <w:rsid w:val="00177712"/>
    <w:rsid w:val="0018488D"/>
    <w:rsid w:val="00185206"/>
    <w:rsid w:val="00185401"/>
    <w:rsid w:val="001859CE"/>
    <w:rsid w:val="00185FB8"/>
    <w:rsid w:val="00193C4E"/>
    <w:rsid w:val="001A10DB"/>
    <w:rsid w:val="001A6984"/>
    <w:rsid w:val="001C0075"/>
    <w:rsid w:val="001C00C1"/>
    <w:rsid w:val="001D3394"/>
    <w:rsid w:val="001D455C"/>
    <w:rsid w:val="001D4D32"/>
    <w:rsid w:val="001D6260"/>
    <w:rsid w:val="001F241A"/>
    <w:rsid w:val="00203792"/>
    <w:rsid w:val="00203B9B"/>
    <w:rsid w:val="00204116"/>
    <w:rsid w:val="00210D80"/>
    <w:rsid w:val="00213117"/>
    <w:rsid w:val="0021327A"/>
    <w:rsid w:val="002136AC"/>
    <w:rsid w:val="00215E5A"/>
    <w:rsid w:val="00221239"/>
    <w:rsid w:val="00246079"/>
    <w:rsid w:val="00251937"/>
    <w:rsid w:val="00252F49"/>
    <w:rsid w:val="0025595D"/>
    <w:rsid w:val="0026154D"/>
    <w:rsid w:val="00262172"/>
    <w:rsid w:val="00263D04"/>
    <w:rsid w:val="00272EE4"/>
    <w:rsid w:val="00275586"/>
    <w:rsid w:val="00275B17"/>
    <w:rsid w:val="00280331"/>
    <w:rsid w:val="0028340E"/>
    <w:rsid w:val="002848D7"/>
    <w:rsid w:val="0029527C"/>
    <w:rsid w:val="002A08A1"/>
    <w:rsid w:val="002A286A"/>
    <w:rsid w:val="002A28F7"/>
    <w:rsid w:val="002B0C1B"/>
    <w:rsid w:val="002B7F48"/>
    <w:rsid w:val="002C0D67"/>
    <w:rsid w:val="002C2396"/>
    <w:rsid w:val="002C3D4E"/>
    <w:rsid w:val="002C633D"/>
    <w:rsid w:val="002D0C1B"/>
    <w:rsid w:val="002D174B"/>
    <w:rsid w:val="002E0641"/>
    <w:rsid w:val="002E27F0"/>
    <w:rsid w:val="002E3C00"/>
    <w:rsid w:val="002E41A9"/>
    <w:rsid w:val="002F7D3C"/>
    <w:rsid w:val="00312DEC"/>
    <w:rsid w:val="00313B9F"/>
    <w:rsid w:val="00315C28"/>
    <w:rsid w:val="00322551"/>
    <w:rsid w:val="00324C79"/>
    <w:rsid w:val="00331C21"/>
    <w:rsid w:val="0033541C"/>
    <w:rsid w:val="0034260F"/>
    <w:rsid w:val="00343246"/>
    <w:rsid w:val="003435CB"/>
    <w:rsid w:val="00344ACF"/>
    <w:rsid w:val="00347EDF"/>
    <w:rsid w:val="00356268"/>
    <w:rsid w:val="00362F78"/>
    <w:rsid w:val="00364847"/>
    <w:rsid w:val="00365C65"/>
    <w:rsid w:val="00366CDF"/>
    <w:rsid w:val="00370A9D"/>
    <w:rsid w:val="00377FEF"/>
    <w:rsid w:val="00381041"/>
    <w:rsid w:val="00381AB2"/>
    <w:rsid w:val="00384BB2"/>
    <w:rsid w:val="0038729B"/>
    <w:rsid w:val="00392773"/>
    <w:rsid w:val="00395DEE"/>
    <w:rsid w:val="00397C78"/>
    <w:rsid w:val="003A3261"/>
    <w:rsid w:val="003A4D24"/>
    <w:rsid w:val="003B4A9E"/>
    <w:rsid w:val="003B61B3"/>
    <w:rsid w:val="003B7E7F"/>
    <w:rsid w:val="003C5D6A"/>
    <w:rsid w:val="003D0FCB"/>
    <w:rsid w:val="003D4FA3"/>
    <w:rsid w:val="003E33D8"/>
    <w:rsid w:val="003E727A"/>
    <w:rsid w:val="003F07BF"/>
    <w:rsid w:val="003F2636"/>
    <w:rsid w:val="003F60AE"/>
    <w:rsid w:val="003F7470"/>
    <w:rsid w:val="004003AF"/>
    <w:rsid w:val="0040666E"/>
    <w:rsid w:val="00406992"/>
    <w:rsid w:val="0040711A"/>
    <w:rsid w:val="0041530C"/>
    <w:rsid w:val="004264CB"/>
    <w:rsid w:val="00427723"/>
    <w:rsid w:val="00427D11"/>
    <w:rsid w:val="00440ECF"/>
    <w:rsid w:val="00443B21"/>
    <w:rsid w:val="00443F06"/>
    <w:rsid w:val="00451201"/>
    <w:rsid w:val="00454281"/>
    <w:rsid w:val="004634D9"/>
    <w:rsid w:val="00475FB5"/>
    <w:rsid w:val="004807CD"/>
    <w:rsid w:val="00481CCE"/>
    <w:rsid w:val="00483106"/>
    <w:rsid w:val="00486B3B"/>
    <w:rsid w:val="00497EF1"/>
    <w:rsid w:val="004B2212"/>
    <w:rsid w:val="004B43AD"/>
    <w:rsid w:val="004B4B37"/>
    <w:rsid w:val="004C2117"/>
    <w:rsid w:val="004C5DF2"/>
    <w:rsid w:val="004D3F9E"/>
    <w:rsid w:val="004E6FE4"/>
    <w:rsid w:val="004F1DB2"/>
    <w:rsid w:val="004F4215"/>
    <w:rsid w:val="004F75B0"/>
    <w:rsid w:val="005007D9"/>
    <w:rsid w:val="005040D5"/>
    <w:rsid w:val="00507929"/>
    <w:rsid w:val="00510B39"/>
    <w:rsid w:val="00522BF2"/>
    <w:rsid w:val="00525D37"/>
    <w:rsid w:val="00525E12"/>
    <w:rsid w:val="005406C2"/>
    <w:rsid w:val="00544E58"/>
    <w:rsid w:val="00546B7A"/>
    <w:rsid w:val="00547B94"/>
    <w:rsid w:val="00554EC8"/>
    <w:rsid w:val="005561D1"/>
    <w:rsid w:val="00560DA6"/>
    <w:rsid w:val="0056250E"/>
    <w:rsid w:val="00564BB8"/>
    <w:rsid w:val="00565089"/>
    <w:rsid w:val="0057118B"/>
    <w:rsid w:val="005732DA"/>
    <w:rsid w:val="005761F5"/>
    <w:rsid w:val="005807CF"/>
    <w:rsid w:val="0058128E"/>
    <w:rsid w:val="00582BC8"/>
    <w:rsid w:val="00584BF1"/>
    <w:rsid w:val="00585E0A"/>
    <w:rsid w:val="005870BB"/>
    <w:rsid w:val="00587B93"/>
    <w:rsid w:val="00592643"/>
    <w:rsid w:val="00595137"/>
    <w:rsid w:val="00596EF4"/>
    <w:rsid w:val="005A0888"/>
    <w:rsid w:val="005A4412"/>
    <w:rsid w:val="005A4A3D"/>
    <w:rsid w:val="005A5321"/>
    <w:rsid w:val="005A57B6"/>
    <w:rsid w:val="005A63F2"/>
    <w:rsid w:val="005B234D"/>
    <w:rsid w:val="005C12CF"/>
    <w:rsid w:val="005C17E3"/>
    <w:rsid w:val="005C4B1C"/>
    <w:rsid w:val="005D3C4A"/>
    <w:rsid w:val="005D7571"/>
    <w:rsid w:val="005D7888"/>
    <w:rsid w:val="005E2DFC"/>
    <w:rsid w:val="005F34E7"/>
    <w:rsid w:val="005F4B92"/>
    <w:rsid w:val="005F5D00"/>
    <w:rsid w:val="005F7F2C"/>
    <w:rsid w:val="0060302F"/>
    <w:rsid w:val="00616F0F"/>
    <w:rsid w:val="006210B3"/>
    <w:rsid w:val="00633A93"/>
    <w:rsid w:val="00637615"/>
    <w:rsid w:val="00637AC3"/>
    <w:rsid w:val="00640B42"/>
    <w:rsid w:val="00645E7C"/>
    <w:rsid w:val="00652A21"/>
    <w:rsid w:val="00652BCF"/>
    <w:rsid w:val="00652F79"/>
    <w:rsid w:val="00655A3E"/>
    <w:rsid w:val="006562E6"/>
    <w:rsid w:val="00660334"/>
    <w:rsid w:val="00666A5F"/>
    <w:rsid w:val="00666F36"/>
    <w:rsid w:val="00675B4D"/>
    <w:rsid w:val="00677331"/>
    <w:rsid w:val="00682991"/>
    <w:rsid w:val="00684C76"/>
    <w:rsid w:val="00686073"/>
    <w:rsid w:val="00687B96"/>
    <w:rsid w:val="00690997"/>
    <w:rsid w:val="00691F7C"/>
    <w:rsid w:val="00697DB0"/>
    <w:rsid w:val="006A2E0C"/>
    <w:rsid w:val="006A43A7"/>
    <w:rsid w:val="006A6899"/>
    <w:rsid w:val="006A7BC2"/>
    <w:rsid w:val="006B04E9"/>
    <w:rsid w:val="006B0B17"/>
    <w:rsid w:val="006B26CD"/>
    <w:rsid w:val="006B3581"/>
    <w:rsid w:val="006B667D"/>
    <w:rsid w:val="006E1B15"/>
    <w:rsid w:val="006E269B"/>
    <w:rsid w:val="006E37B6"/>
    <w:rsid w:val="006E3D3E"/>
    <w:rsid w:val="006E57C8"/>
    <w:rsid w:val="006E7912"/>
    <w:rsid w:val="006F3072"/>
    <w:rsid w:val="006F3E10"/>
    <w:rsid w:val="006F4464"/>
    <w:rsid w:val="006F45C0"/>
    <w:rsid w:val="007025B9"/>
    <w:rsid w:val="0070501F"/>
    <w:rsid w:val="00710E58"/>
    <w:rsid w:val="00711DF2"/>
    <w:rsid w:val="00712374"/>
    <w:rsid w:val="007153BC"/>
    <w:rsid w:val="00715676"/>
    <w:rsid w:val="007164C2"/>
    <w:rsid w:val="00721136"/>
    <w:rsid w:val="00722150"/>
    <w:rsid w:val="007224D9"/>
    <w:rsid w:val="00724381"/>
    <w:rsid w:val="00724EA1"/>
    <w:rsid w:val="0073051D"/>
    <w:rsid w:val="007330B1"/>
    <w:rsid w:val="00740ECB"/>
    <w:rsid w:val="00741EF9"/>
    <w:rsid w:val="00743137"/>
    <w:rsid w:val="007468EB"/>
    <w:rsid w:val="00747439"/>
    <w:rsid w:val="00750C02"/>
    <w:rsid w:val="00756E3B"/>
    <w:rsid w:val="007709BA"/>
    <w:rsid w:val="007724B0"/>
    <w:rsid w:val="00774153"/>
    <w:rsid w:val="007768DA"/>
    <w:rsid w:val="00776CB6"/>
    <w:rsid w:val="0078107D"/>
    <w:rsid w:val="00782E88"/>
    <w:rsid w:val="00783BD3"/>
    <w:rsid w:val="0078687F"/>
    <w:rsid w:val="0079071D"/>
    <w:rsid w:val="00795EEC"/>
    <w:rsid w:val="00796393"/>
    <w:rsid w:val="007A4530"/>
    <w:rsid w:val="007B0E32"/>
    <w:rsid w:val="007B3193"/>
    <w:rsid w:val="007B3ADA"/>
    <w:rsid w:val="007B4153"/>
    <w:rsid w:val="007C1377"/>
    <w:rsid w:val="007C785D"/>
    <w:rsid w:val="007D249E"/>
    <w:rsid w:val="007E37C5"/>
    <w:rsid w:val="007E7801"/>
    <w:rsid w:val="007F19B8"/>
    <w:rsid w:val="007F3B7B"/>
    <w:rsid w:val="00803F6B"/>
    <w:rsid w:val="00807E41"/>
    <w:rsid w:val="00815D79"/>
    <w:rsid w:val="00835526"/>
    <w:rsid w:val="008364E3"/>
    <w:rsid w:val="00842FF9"/>
    <w:rsid w:val="0085024B"/>
    <w:rsid w:val="008632C7"/>
    <w:rsid w:val="00864BA9"/>
    <w:rsid w:val="00865118"/>
    <w:rsid w:val="00882206"/>
    <w:rsid w:val="008914B6"/>
    <w:rsid w:val="00894F75"/>
    <w:rsid w:val="00896F82"/>
    <w:rsid w:val="008A004B"/>
    <w:rsid w:val="008A0A8B"/>
    <w:rsid w:val="008A1779"/>
    <w:rsid w:val="008A1855"/>
    <w:rsid w:val="008A740E"/>
    <w:rsid w:val="008B36C0"/>
    <w:rsid w:val="008B3AC9"/>
    <w:rsid w:val="008B3D28"/>
    <w:rsid w:val="008B62D9"/>
    <w:rsid w:val="008C264E"/>
    <w:rsid w:val="008C7605"/>
    <w:rsid w:val="008D3EF2"/>
    <w:rsid w:val="008D4DFE"/>
    <w:rsid w:val="008E7186"/>
    <w:rsid w:val="008E79D5"/>
    <w:rsid w:val="008F2D8D"/>
    <w:rsid w:val="008F3D8C"/>
    <w:rsid w:val="008F73B9"/>
    <w:rsid w:val="0091649E"/>
    <w:rsid w:val="0092414F"/>
    <w:rsid w:val="00925E78"/>
    <w:rsid w:val="00931224"/>
    <w:rsid w:val="00931862"/>
    <w:rsid w:val="009339CB"/>
    <w:rsid w:val="009354BD"/>
    <w:rsid w:val="009438E5"/>
    <w:rsid w:val="00946694"/>
    <w:rsid w:val="0095444B"/>
    <w:rsid w:val="00955BB4"/>
    <w:rsid w:val="00957C63"/>
    <w:rsid w:val="00957E55"/>
    <w:rsid w:val="00961AA7"/>
    <w:rsid w:val="00961EA6"/>
    <w:rsid w:val="0096403C"/>
    <w:rsid w:val="00964B6A"/>
    <w:rsid w:val="00965E00"/>
    <w:rsid w:val="00971C75"/>
    <w:rsid w:val="0097314B"/>
    <w:rsid w:val="009761BC"/>
    <w:rsid w:val="009779F5"/>
    <w:rsid w:val="00983161"/>
    <w:rsid w:val="00984BA6"/>
    <w:rsid w:val="00986C4D"/>
    <w:rsid w:val="009900D8"/>
    <w:rsid w:val="009963EE"/>
    <w:rsid w:val="009A1E2B"/>
    <w:rsid w:val="009A2408"/>
    <w:rsid w:val="009A27DD"/>
    <w:rsid w:val="009A4574"/>
    <w:rsid w:val="009A513A"/>
    <w:rsid w:val="009B2DB6"/>
    <w:rsid w:val="009B53A6"/>
    <w:rsid w:val="009D1283"/>
    <w:rsid w:val="009D144D"/>
    <w:rsid w:val="009D4098"/>
    <w:rsid w:val="009D54B5"/>
    <w:rsid w:val="009E253F"/>
    <w:rsid w:val="009E3F08"/>
    <w:rsid w:val="009F0489"/>
    <w:rsid w:val="009F0D7C"/>
    <w:rsid w:val="00A07C95"/>
    <w:rsid w:val="00A1313E"/>
    <w:rsid w:val="00A13C73"/>
    <w:rsid w:val="00A23B25"/>
    <w:rsid w:val="00A25297"/>
    <w:rsid w:val="00A26208"/>
    <w:rsid w:val="00A44265"/>
    <w:rsid w:val="00A46D15"/>
    <w:rsid w:val="00A471AB"/>
    <w:rsid w:val="00A508AB"/>
    <w:rsid w:val="00A51EBA"/>
    <w:rsid w:val="00A5277A"/>
    <w:rsid w:val="00A67F96"/>
    <w:rsid w:val="00A72153"/>
    <w:rsid w:val="00A722BA"/>
    <w:rsid w:val="00A738E3"/>
    <w:rsid w:val="00A74212"/>
    <w:rsid w:val="00A83276"/>
    <w:rsid w:val="00A845C7"/>
    <w:rsid w:val="00A86BD0"/>
    <w:rsid w:val="00A92186"/>
    <w:rsid w:val="00A94DBD"/>
    <w:rsid w:val="00A958C8"/>
    <w:rsid w:val="00AA1647"/>
    <w:rsid w:val="00AA6690"/>
    <w:rsid w:val="00AB2458"/>
    <w:rsid w:val="00AB4833"/>
    <w:rsid w:val="00AB787B"/>
    <w:rsid w:val="00AC6732"/>
    <w:rsid w:val="00AD16DB"/>
    <w:rsid w:val="00AD505A"/>
    <w:rsid w:val="00AE0166"/>
    <w:rsid w:val="00AE514B"/>
    <w:rsid w:val="00AF247C"/>
    <w:rsid w:val="00AF481B"/>
    <w:rsid w:val="00AF70DA"/>
    <w:rsid w:val="00B02715"/>
    <w:rsid w:val="00B17911"/>
    <w:rsid w:val="00B17F08"/>
    <w:rsid w:val="00B26361"/>
    <w:rsid w:val="00B26EC5"/>
    <w:rsid w:val="00B42ED7"/>
    <w:rsid w:val="00B47C96"/>
    <w:rsid w:val="00B50B9C"/>
    <w:rsid w:val="00B67764"/>
    <w:rsid w:val="00B677B8"/>
    <w:rsid w:val="00B710B5"/>
    <w:rsid w:val="00B71359"/>
    <w:rsid w:val="00B72417"/>
    <w:rsid w:val="00B72552"/>
    <w:rsid w:val="00B737E4"/>
    <w:rsid w:val="00B7428E"/>
    <w:rsid w:val="00B746AF"/>
    <w:rsid w:val="00B8035F"/>
    <w:rsid w:val="00B81163"/>
    <w:rsid w:val="00B95D96"/>
    <w:rsid w:val="00BA0B3D"/>
    <w:rsid w:val="00BA6C2E"/>
    <w:rsid w:val="00BB53C1"/>
    <w:rsid w:val="00BB5CAA"/>
    <w:rsid w:val="00BB64C4"/>
    <w:rsid w:val="00BC053D"/>
    <w:rsid w:val="00BC3802"/>
    <w:rsid w:val="00BC54AE"/>
    <w:rsid w:val="00BC725D"/>
    <w:rsid w:val="00BD4F7E"/>
    <w:rsid w:val="00BD62E2"/>
    <w:rsid w:val="00BD6F28"/>
    <w:rsid w:val="00BE3C3A"/>
    <w:rsid w:val="00BF0BC0"/>
    <w:rsid w:val="00BF537D"/>
    <w:rsid w:val="00BF6C73"/>
    <w:rsid w:val="00C112FB"/>
    <w:rsid w:val="00C1290B"/>
    <w:rsid w:val="00C1323D"/>
    <w:rsid w:val="00C133A2"/>
    <w:rsid w:val="00C2247B"/>
    <w:rsid w:val="00C239CE"/>
    <w:rsid w:val="00C26EB3"/>
    <w:rsid w:val="00C30A5B"/>
    <w:rsid w:val="00C31D5F"/>
    <w:rsid w:val="00C3570A"/>
    <w:rsid w:val="00C4510C"/>
    <w:rsid w:val="00C454CE"/>
    <w:rsid w:val="00C51195"/>
    <w:rsid w:val="00C54A38"/>
    <w:rsid w:val="00C56FBC"/>
    <w:rsid w:val="00C5710C"/>
    <w:rsid w:val="00C66AC3"/>
    <w:rsid w:val="00C73069"/>
    <w:rsid w:val="00C839F8"/>
    <w:rsid w:val="00C83F71"/>
    <w:rsid w:val="00C85949"/>
    <w:rsid w:val="00C85B2D"/>
    <w:rsid w:val="00C91682"/>
    <w:rsid w:val="00C93998"/>
    <w:rsid w:val="00C95C4C"/>
    <w:rsid w:val="00C97CC6"/>
    <w:rsid w:val="00CA18CE"/>
    <w:rsid w:val="00CB2992"/>
    <w:rsid w:val="00CB30D4"/>
    <w:rsid w:val="00CB38FA"/>
    <w:rsid w:val="00CB7DA3"/>
    <w:rsid w:val="00CC77FD"/>
    <w:rsid w:val="00CD0CCC"/>
    <w:rsid w:val="00CD43EC"/>
    <w:rsid w:val="00CD4DCC"/>
    <w:rsid w:val="00CD6941"/>
    <w:rsid w:val="00CE0033"/>
    <w:rsid w:val="00CE03E2"/>
    <w:rsid w:val="00CE0CD3"/>
    <w:rsid w:val="00CE1F78"/>
    <w:rsid w:val="00CE259F"/>
    <w:rsid w:val="00CE2793"/>
    <w:rsid w:val="00CE3725"/>
    <w:rsid w:val="00CE4BDB"/>
    <w:rsid w:val="00CF346A"/>
    <w:rsid w:val="00CF538E"/>
    <w:rsid w:val="00CF6F97"/>
    <w:rsid w:val="00D13B70"/>
    <w:rsid w:val="00D179C5"/>
    <w:rsid w:val="00D17B06"/>
    <w:rsid w:val="00D20273"/>
    <w:rsid w:val="00D25CCC"/>
    <w:rsid w:val="00D31397"/>
    <w:rsid w:val="00D43412"/>
    <w:rsid w:val="00D446F8"/>
    <w:rsid w:val="00D459EE"/>
    <w:rsid w:val="00D47211"/>
    <w:rsid w:val="00D54742"/>
    <w:rsid w:val="00D61ABF"/>
    <w:rsid w:val="00D67E18"/>
    <w:rsid w:val="00D70BF7"/>
    <w:rsid w:val="00D73945"/>
    <w:rsid w:val="00D76E24"/>
    <w:rsid w:val="00D777F1"/>
    <w:rsid w:val="00D7796D"/>
    <w:rsid w:val="00D806F8"/>
    <w:rsid w:val="00D81C6A"/>
    <w:rsid w:val="00D82F4F"/>
    <w:rsid w:val="00D846E3"/>
    <w:rsid w:val="00D86443"/>
    <w:rsid w:val="00D86A09"/>
    <w:rsid w:val="00D93E66"/>
    <w:rsid w:val="00D94073"/>
    <w:rsid w:val="00DA2A47"/>
    <w:rsid w:val="00DA495F"/>
    <w:rsid w:val="00DB1090"/>
    <w:rsid w:val="00DB77C8"/>
    <w:rsid w:val="00DB7F0F"/>
    <w:rsid w:val="00DC2C51"/>
    <w:rsid w:val="00DC43E9"/>
    <w:rsid w:val="00DC51B3"/>
    <w:rsid w:val="00DC6C8A"/>
    <w:rsid w:val="00DD5045"/>
    <w:rsid w:val="00DD5A3A"/>
    <w:rsid w:val="00DD6AF9"/>
    <w:rsid w:val="00DD797A"/>
    <w:rsid w:val="00DE30F6"/>
    <w:rsid w:val="00DF34B9"/>
    <w:rsid w:val="00DF5717"/>
    <w:rsid w:val="00E03E97"/>
    <w:rsid w:val="00E12CD4"/>
    <w:rsid w:val="00E13859"/>
    <w:rsid w:val="00E17836"/>
    <w:rsid w:val="00E20097"/>
    <w:rsid w:val="00E206C0"/>
    <w:rsid w:val="00E22156"/>
    <w:rsid w:val="00E243D8"/>
    <w:rsid w:val="00E322C1"/>
    <w:rsid w:val="00E336F2"/>
    <w:rsid w:val="00E4352D"/>
    <w:rsid w:val="00E4673A"/>
    <w:rsid w:val="00E501CC"/>
    <w:rsid w:val="00E50428"/>
    <w:rsid w:val="00E518C4"/>
    <w:rsid w:val="00E55E3A"/>
    <w:rsid w:val="00E658A1"/>
    <w:rsid w:val="00E7062B"/>
    <w:rsid w:val="00E7069B"/>
    <w:rsid w:val="00E71849"/>
    <w:rsid w:val="00E74401"/>
    <w:rsid w:val="00E74778"/>
    <w:rsid w:val="00E84FFA"/>
    <w:rsid w:val="00E86102"/>
    <w:rsid w:val="00E941DB"/>
    <w:rsid w:val="00E94F5D"/>
    <w:rsid w:val="00EB6D98"/>
    <w:rsid w:val="00EC22B0"/>
    <w:rsid w:val="00ED3C95"/>
    <w:rsid w:val="00ED44E5"/>
    <w:rsid w:val="00ED6474"/>
    <w:rsid w:val="00EE0989"/>
    <w:rsid w:val="00EE2247"/>
    <w:rsid w:val="00EF156E"/>
    <w:rsid w:val="00EF1A25"/>
    <w:rsid w:val="00EF4265"/>
    <w:rsid w:val="00EF6D3C"/>
    <w:rsid w:val="00F0004F"/>
    <w:rsid w:val="00F0467F"/>
    <w:rsid w:val="00F05522"/>
    <w:rsid w:val="00F076DE"/>
    <w:rsid w:val="00F11D49"/>
    <w:rsid w:val="00F12982"/>
    <w:rsid w:val="00F12B2D"/>
    <w:rsid w:val="00F1311B"/>
    <w:rsid w:val="00F16596"/>
    <w:rsid w:val="00F17412"/>
    <w:rsid w:val="00F208C6"/>
    <w:rsid w:val="00F26066"/>
    <w:rsid w:val="00F36036"/>
    <w:rsid w:val="00F3765A"/>
    <w:rsid w:val="00F47FAC"/>
    <w:rsid w:val="00F60A3A"/>
    <w:rsid w:val="00F60CF8"/>
    <w:rsid w:val="00F60F66"/>
    <w:rsid w:val="00F643F1"/>
    <w:rsid w:val="00F66A7A"/>
    <w:rsid w:val="00F717F4"/>
    <w:rsid w:val="00F71A7F"/>
    <w:rsid w:val="00F724D7"/>
    <w:rsid w:val="00F72E14"/>
    <w:rsid w:val="00F7616D"/>
    <w:rsid w:val="00F80927"/>
    <w:rsid w:val="00F84561"/>
    <w:rsid w:val="00F874D6"/>
    <w:rsid w:val="00F90D5C"/>
    <w:rsid w:val="00F91B18"/>
    <w:rsid w:val="00F93238"/>
    <w:rsid w:val="00F94F07"/>
    <w:rsid w:val="00F960A6"/>
    <w:rsid w:val="00FA0C74"/>
    <w:rsid w:val="00FA5EBE"/>
    <w:rsid w:val="00FB58EF"/>
    <w:rsid w:val="00FC6E0B"/>
    <w:rsid w:val="00FC78C6"/>
    <w:rsid w:val="00FD028E"/>
    <w:rsid w:val="00FE116A"/>
    <w:rsid w:val="00FE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53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C05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BC053D"/>
    <w:pPr>
      <w:ind w:left="720"/>
      <w:contextualSpacing/>
    </w:pPr>
  </w:style>
  <w:style w:type="character" w:styleId="a4">
    <w:name w:val="Strong"/>
    <w:basedOn w:val="a0"/>
    <w:uiPriority w:val="22"/>
    <w:qFormat/>
    <w:rsid w:val="009F0D7C"/>
    <w:rPr>
      <w:b/>
      <w:bCs/>
    </w:rPr>
  </w:style>
  <w:style w:type="paragraph" w:styleId="2">
    <w:name w:val="Body Text 2"/>
    <w:basedOn w:val="a"/>
    <w:link w:val="20"/>
    <w:uiPriority w:val="99"/>
    <w:semiHidden/>
    <w:unhideWhenUsed/>
    <w:rsid w:val="0024607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246079"/>
    <w:rPr>
      <w:rFonts w:ascii="Calibri" w:eastAsia="Times New Roman" w:hAnsi="Calibri" w:cs="Times New Roman"/>
      <w:lang w:eastAsia="ru-RU"/>
    </w:rPr>
  </w:style>
  <w:style w:type="paragraph" w:styleId="a5">
    <w:name w:val="Title"/>
    <w:basedOn w:val="a"/>
    <w:next w:val="a"/>
    <w:link w:val="a6"/>
    <w:qFormat/>
    <w:rsid w:val="002460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rsid w:val="00246079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7">
    <w:name w:val="Body Text"/>
    <w:basedOn w:val="a"/>
    <w:link w:val="a8"/>
    <w:rsid w:val="00E22156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E221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BE3C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basedOn w:val="a0"/>
    <w:rsid w:val="00BE3C3A"/>
  </w:style>
  <w:style w:type="paragraph" w:customStyle="1" w:styleId="p11">
    <w:name w:val="p11"/>
    <w:basedOn w:val="a"/>
    <w:rsid w:val="00BE3C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3">
    <w:name w:val="p23"/>
    <w:basedOn w:val="a"/>
    <w:rsid w:val="009831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1">
    <w:name w:val="s11"/>
    <w:basedOn w:val="a0"/>
    <w:rsid w:val="00983161"/>
  </w:style>
  <w:style w:type="paragraph" w:styleId="a9">
    <w:name w:val="header"/>
    <w:basedOn w:val="a"/>
    <w:link w:val="aa"/>
    <w:uiPriority w:val="99"/>
    <w:semiHidden/>
    <w:unhideWhenUsed/>
    <w:rsid w:val="00983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83161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983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83161"/>
    <w:rPr>
      <w:rFonts w:ascii="Calibri" w:eastAsia="Times New Roman" w:hAnsi="Calibri" w:cs="Times New Roman"/>
      <w:lang w:eastAsia="ru-RU"/>
    </w:rPr>
  </w:style>
  <w:style w:type="paragraph" w:customStyle="1" w:styleId="artx">
    <w:name w:val="artx"/>
    <w:basedOn w:val="a"/>
    <w:rsid w:val="00B746AF"/>
    <w:pPr>
      <w:spacing w:after="0" w:line="240" w:lineRule="auto"/>
    </w:pPr>
    <w:rPr>
      <w:rFonts w:ascii="Arial" w:eastAsia="Calibri" w:hAnsi="Arial" w:cs="Arial"/>
      <w:color w:val="000000"/>
      <w:sz w:val="18"/>
      <w:szCs w:val="18"/>
    </w:rPr>
  </w:style>
  <w:style w:type="table" w:styleId="ad">
    <w:name w:val="Table Grid"/>
    <w:basedOn w:val="a1"/>
    <w:uiPriority w:val="39"/>
    <w:rsid w:val="00712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unhideWhenUsed/>
    <w:rsid w:val="00043B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54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5444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53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C05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BC053D"/>
    <w:pPr>
      <w:ind w:left="720"/>
      <w:contextualSpacing/>
    </w:pPr>
  </w:style>
  <w:style w:type="character" w:styleId="a4">
    <w:name w:val="Strong"/>
    <w:basedOn w:val="a0"/>
    <w:uiPriority w:val="22"/>
    <w:qFormat/>
    <w:rsid w:val="009F0D7C"/>
    <w:rPr>
      <w:b/>
      <w:bCs/>
    </w:rPr>
  </w:style>
  <w:style w:type="paragraph" w:styleId="2">
    <w:name w:val="Body Text 2"/>
    <w:basedOn w:val="a"/>
    <w:link w:val="20"/>
    <w:uiPriority w:val="99"/>
    <w:semiHidden/>
    <w:unhideWhenUsed/>
    <w:rsid w:val="0024607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246079"/>
    <w:rPr>
      <w:rFonts w:ascii="Calibri" w:eastAsia="Times New Roman" w:hAnsi="Calibri" w:cs="Times New Roman"/>
      <w:lang w:eastAsia="ru-RU"/>
    </w:rPr>
  </w:style>
  <w:style w:type="paragraph" w:styleId="a5">
    <w:name w:val="Title"/>
    <w:basedOn w:val="a"/>
    <w:next w:val="a"/>
    <w:link w:val="a6"/>
    <w:qFormat/>
    <w:rsid w:val="002460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rsid w:val="00246079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7">
    <w:name w:val="Body Text"/>
    <w:basedOn w:val="a"/>
    <w:link w:val="a8"/>
    <w:rsid w:val="00E22156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E221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BE3C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basedOn w:val="a0"/>
    <w:rsid w:val="00BE3C3A"/>
  </w:style>
  <w:style w:type="paragraph" w:customStyle="1" w:styleId="p11">
    <w:name w:val="p11"/>
    <w:basedOn w:val="a"/>
    <w:rsid w:val="00BE3C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3">
    <w:name w:val="p23"/>
    <w:basedOn w:val="a"/>
    <w:rsid w:val="009831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1">
    <w:name w:val="s11"/>
    <w:basedOn w:val="a0"/>
    <w:rsid w:val="00983161"/>
  </w:style>
  <w:style w:type="paragraph" w:styleId="a9">
    <w:name w:val="header"/>
    <w:basedOn w:val="a"/>
    <w:link w:val="aa"/>
    <w:uiPriority w:val="99"/>
    <w:semiHidden/>
    <w:unhideWhenUsed/>
    <w:rsid w:val="00983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83161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983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83161"/>
    <w:rPr>
      <w:rFonts w:ascii="Calibri" w:eastAsia="Times New Roman" w:hAnsi="Calibri" w:cs="Times New Roman"/>
      <w:lang w:eastAsia="ru-RU"/>
    </w:rPr>
  </w:style>
  <w:style w:type="paragraph" w:customStyle="1" w:styleId="artx">
    <w:name w:val="artx"/>
    <w:basedOn w:val="a"/>
    <w:rsid w:val="00B746AF"/>
    <w:pPr>
      <w:spacing w:after="0" w:line="240" w:lineRule="auto"/>
    </w:pPr>
    <w:rPr>
      <w:rFonts w:ascii="Arial" w:eastAsia="Calibri" w:hAnsi="Arial" w:cs="Arial"/>
      <w:color w:val="000000"/>
      <w:sz w:val="18"/>
      <w:szCs w:val="18"/>
    </w:rPr>
  </w:style>
  <w:style w:type="table" w:styleId="ad">
    <w:name w:val="Table Grid"/>
    <w:basedOn w:val="a1"/>
    <w:uiPriority w:val="39"/>
    <w:rsid w:val="00712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rmal (Web)"/>
    <w:basedOn w:val="a"/>
    <w:uiPriority w:val="99"/>
    <w:unhideWhenUsed/>
    <w:rsid w:val="00043B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54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5444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3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ATT09</dc:creator>
  <cp:lastModifiedBy>Гардисламова</cp:lastModifiedBy>
  <cp:revision>2</cp:revision>
  <cp:lastPrinted>2019-03-11T11:46:00Z</cp:lastPrinted>
  <dcterms:created xsi:type="dcterms:W3CDTF">2019-03-11T12:53:00Z</dcterms:created>
  <dcterms:modified xsi:type="dcterms:W3CDTF">2019-03-11T12:53:00Z</dcterms:modified>
</cp:coreProperties>
</file>